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8E7C" w14:textId="77777777" w:rsidR="004F577D" w:rsidRPr="00533695" w:rsidRDefault="004F577D" w:rsidP="004F577D">
      <w:pPr>
        <w:jc w:val="center"/>
        <w:rPr>
          <w:b/>
          <w:sz w:val="32"/>
          <w:szCs w:val="28"/>
        </w:rPr>
      </w:pPr>
      <w:r w:rsidRPr="00533695">
        <w:rPr>
          <w:b/>
          <w:sz w:val="32"/>
          <w:szCs w:val="28"/>
        </w:rPr>
        <w:t>REQUISITOS</w:t>
      </w:r>
    </w:p>
    <w:p w14:paraId="0876F335" w14:textId="77777777" w:rsidR="00DF36B0" w:rsidRDefault="00DF36B0" w:rsidP="004F577D">
      <w:pPr>
        <w:jc w:val="center"/>
        <w:rPr>
          <w:sz w:val="28"/>
        </w:rPr>
      </w:pPr>
    </w:p>
    <w:p w14:paraId="565CE8A8" w14:textId="77777777" w:rsidR="00C17C03" w:rsidRDefault="00C17C03" w:rsidP="005B3DF2">
      <w:pPr>
        <w:rPr>
          <w:rFonts w:ascii="Arial" w:hAnsi="Arial" w:cs="Arial"/>
          <w:b/>
          <w:sz w:val="28"/>
        </w:rPr>
      </w:pPr>
    </w:p>
    <w:p w14:paraId="45565BE8" w14:textId="77777777" w:rsidR="005B3DF2" w:rsidRDefault="00DF36B0" w:rsidP="005B3DF2">
      <w:pPr>
        <w:rPr>
          <w:rFonts w:ascii="Arial" w:hAnsi="Arial" w:cs="Arial"/>
          <w:b/>
          <w:sz w:val="28"/>
        </w:rPr>
      </w:pPr>
      <w:r w:rsidRPr="00533695">
        <w:rPr>
          <w:rFonts w:ascii="Arial" w:hAnsi="Arial" w:cs="Arial"/>
          <w:b/>
          <w:sz w:val="28"/>
        </w:rPr>
        <w:t xml:space="preserve">El recurso de revisión contendrá lo siguiente: </w:t>
      </w:r>
    </w:p>
    <w:p w14:paraId="1D10BC2F" w14:textId="77777777" w:rsidR="00C17C03" w:rsidRPr="00533695" w:rsidRDefault="00C17C03" w:rsidP="005B3DF2">
      <w:pPr>
        <w:rPr>
          <w:rFonts w:ascii="Arial" w:hAnsi="Arial" w:cs="Arial"/>
          <w:b/>
          <w:sz w:val="28"/>
        </w:rPr>
      </w:pPr>
    </w:p>
    <w:p w14:paraId="261015F1" w14:textId="77777777" w:rsidR="004F577D" w:rsidRPr="00533695" w:rsidRDefault="004F577D" w:rsidP="005B3DF2">
      <w:pPr>
        <w:rPr>
          <w:sz w:val="28"/>
        </w:rPr>
      </w:pPr>
    </w:p>
    <w:p w14:paraId="5226813C" w14:textId="77777777" w:rsidR="004F577D" w:rsidRDefault="005B3DF2" w:rsidP="004F577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 xml:space="preserve">La denominación del Responsable ante quien se presentó la solicitud para el ejercicio de los Derechos ARCO; </w:t>
      </w:r>
    </w:p>
    <w:p w14:paraId="2A38CDF7" w14:textId="77777777" w:rsidR="00533695" w:rsidRDefault="00533695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6042372C" w14:textId="77777777" w:rsidR="00C17C03" w:rsidRPr="00533695" w:rsidRDefault="00C17C03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674B86E5" w14:textId="77777777" w:rsidR="004F577D" w:rsidRDefault="005B3DF2" w:rsidP="004F577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>El nombre completo del Titular que recurre o de su representante y, en su caso, del tercero interesado, así como el domicilio o medio que señale para oír</w:t>
      </w:r>
      <w:r w:rsidR="004F577D" w:rsidRPr="00533695">
        <w:rPr>
          <w:rFonts w:ascii="Arial" w:hAnsi="Arial" w:cs="Arial"/>
          <w:sz w:val="28"/>
        </w:rPr>
        <w:t xml:space="preserve"> y recibir notificaciones;</w:t>
      </w:r>
    </w:p>
    <w:p w14:paraId="5782FF51" w14:textId="77777777" w:rsidR="00533695" w:rsidRDefault="00533695" w:rsidP="00533695">
      <w:pPr>
        <w:pStyle w:val="Prrafodelista"/>
        <w:rPr>
          <w:rFonts w:ascii="Arial" w:hAnsi="Arial" w:cs="Arial"/>
          <w:sz w:val="28"/>
        </w:rPr>
      </w:pPr>
    </w:p>
    <w:p w14:paraId="5789B77E" w14:textId="77777777" w:rsidR="00C17C03" w:rsidRPr="00533695" w:rsidRDefault="00C17C03" w:rsidP="00533695">
      <w:pPr>
        <w:pStyle w:val="Prrafodelista"/>
        <w:rPr>
          <w:rFonts w:ascii="Arial" w:hAnsi="Arial" w:cs="Arial"/>
          <w:sz w:val="28"/>
        </w:rPr>
      </w:pPr>
    </w:p>
    <w:p w14:paraId="59513A48" w14:textId="77777777" w:rsidR="004F577D" w:rsidRDefault="005B3DF2" w:rsidP="004F577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>La fecha en que fue notificada la respuesta al Titular, o bien, en caso de falta de respuesta, la fecha de la presentación de la solicitud para el ejerc</w:t>
      </w:r>
      <w:r w:rsidR="004F577D" w:rsidRPr="00533695">
        <w:rPr>
          <w:rFonts w:ascii="Arial" w:hAnsi="Arial" w:cs="Arial"/>
          <w:sz w:val="28"/>
        </w:rPr>
        <w:t>icio de los Derechos ARCO, y</w:t>
      </w:r>
      <w:r w:rsidRPr="00533695">
        <w:rPr>
          <w:rFonts w:ascii="Arial" w:hAnsi="Arial" w:cs="Arial"/>
          <w:sz w:val="28"/>
        </w:rPr>
        <w:t xml:space="preserve"> </w:t>
      </w:r>
    </w:p>
    <w:p w14:paraId="1C35D05F" w14:textId="77777777" w:rsidR="00533695" w:rsidRDefault="00533695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57879BC9" w14:textId="77777777" w:rsidR="00C17C03" w:rsidRPr="00533695" w:rsidRDefault="00C17C03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08704E9B" w14:textId="77777777" w:rsidR="002529D3" w:rsidRDefault="005B3DF2" w:rsidP="004F577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 xml:space="preserve">El acto que se recurre y los puntos petitorios, así como las razones o motivos de inconformidad. </w:t>
      </w:r>
    </w:p>
    <w:p w14:paraId="578448F4" w14:textId="77777777" w:rsidR="00533695" w:rsidRPr="00533695" w:rsidRDefault="00533695" w:rsidP="00533695">
      <w:pPr>
        <w:pStyle w:val="Prrafodelista"/>
        <w:rPr>
          <w:rFonts w:ascii="Arial" w:hAnsi="Arial" w:cs="Arial"/>
          <w:sz w:val="28"/>
        </w:rPr>
      </w:pPr>
    </w:p>
    <w:p w14:paraId="08EF9EC6" w14:textId="77777777" w:rsidR="00533695" w:rsidRDefault="00533695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6BAAB525" w14:textId="77777777" w:rsidR="00C17C03" w:rsidRPr="00533695" w:rsidRDefault="00C17C03" w:rsidP="00533695">
      <w:pPr>
        <w:pStyle w:val="Prrafodelista"/>
        <w:ind w:left="1080"/>
        <w:jc w:val="both"/>
        <w:rPr>
          <w:rFonts w:ascii="Arial" w:hAnsi="Arial" w:cs="Arial"/>
          <w:sz w:val="28"/>
        </w:rPr>
      </w:pPr>
    </w:p>
    <w:p w14:paraId="0EF43485" w14:textId="77777777" w:rsidR="005B3DF2" w:rsidRPr="00533695" w:rsidRDefault="005B3DF2" w:rsidP="002529D3">
      <w:pPr>
        <w:ind w:left="360"/>
        <w:jc w:val="both"/>
        <w:rPr>
          <w:rFonts w:ascii="Arial" w:hAnsi="Arial" w:cs="Arial"/>
          <w:sz w:val="28"/>
        </w:rPr>
      </w:pPr>
      <w:r w:rsidRPr="00533695">
        <w:rPr>
          <w:rFonts w:ascii="Arial" w:hAnsi="Arial" w:cs="Arial"/>
          <w:sz w:val="28"/>
        </w:rPr>
        <w:t>En ningún caso será necesario que el Titular ratifique el recurso de revisión interpuesto.</w:t>
      </w:r>
    </w:p>
    <w:p w14:paraId="498F9155" w14:textId="77777777" w:rsidR="005B3DF2" w:rsidRDefault="005B3DF2" w:rsidP="006A1162">
      <w:pPr>
        <w:jc w:val="center"/>
        <w:rPr>
          <w:b/>
          <w:sz w:val="28"/>
          <w:szCs w:val="28"/>
        </w:rPr>
      </w:pPr>
    </w:p>
    <w:p w14:paraId="23C73A81" w14:textId="77777777" w:rsidR="005B3DF2" w:rsidRDefault="005B3DF2" w:rsidP="006A1162">
      <w:pPr>
        <w:jc w:val="center"/>
        <w:rPr>
          <w:b/>
          <w:sz w:val="28"/>
          <w:szCs w:val="28"/>
        </w:rPr>
      </w:pPr>
    </w:p>
    <w:p w14:paraId="2D1C2B6D" w14:textId="77777777" w:rsidR="005B3DF2" w:rsidRDefault="005B3DF2" w:rsidP="006A1162">
      <w:pPr>
        <w:jc w:val="center"/>
        <w:rPr>
          <w:b/>
          <w:sz w:val="28"/>
          <w:szCs w:val="28"/>
        </w:rPr>
      </w:pPr>
    </w:p>
    <w:p w14:paraId="2CBAAFCB" w14:textId="77777777" w:rsidR="005B3DF2" w:rsidRDefault="005B3DF2" w:rsidP="006A1162">
      <w:pPr>
        <w:jc w:val="center"/>
        <w:rPr>
          <w:b/>
          <w:sz w:val="28"/>
          <w:szCs w:val="28"/>
        </w:rPr>
      </w:pPr>
    </w:p>
    <w:p w14:paraId="10F6C542" w14:textId="77777777" w:rsidR="005B3DF2" w:rsidRDefault="005B3DF2" w:rsidP="006A1162">
      <w:pPr>
        <w:jc w:val="center"/>
        <w:rPr>
          <w:b/>
          <w:sz w:val="28"/>
          <w:szCs w:val="28"/>
        </w:rPr>
      </w:pPr>
    </w:p>
    <w:sectPr w:rsidR="005B3DF2" w:rsidSect="00804910">
      <w:headerReference w:type="default" r:id="rId8"/>
      <w:footerReference w:type="default" r:id="rId9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3203" w14:textId="77777777" w:rsidR="0051118C" w:rsidRDefault="0051118C" w:rsidP="001A14F3">
      <w:r>
        <w:separator/>
      </w:r>
    </w:p>
  </w:endnote>
  <w:endnote w:type="continuationSeparator" w:id="0">
    <w:p w14:paraId="1639F58E" w14:textId="77777777" w:rsidR="0051118C" w:rsidRDefault="0051118C" w:rsidP="001A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World">
    <w:altName w:val="Segoe UI"/>
    <w:charset w:val="00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E6C0" w14:textId="77777777" w:rsidR="00E02955" w:rsidRDefault="00D608E2" w:rsidP="003F1B21">
    <w:pPr>
      <w:jc w:val="center"/>
      <w:rPr>
        <w:rFonts w:ascii="Helvetica World" w:hAnsi="Helvetica World" w:cs="Helvetica World"/>
        <w:b/>
        <w:sz w:val="16"/>
        <w:szCs w:val="16"/>
      </w:rPr>
    </w:pPr>
    <w:r w:rsidRPr="00366B3E">
      <w:rPr>
        <w:noProof/>
        <w:color w:val="621132"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7D42B9" wp14:editId="20759CA2">
              <wp:simplePos x="0" y="0"/>
              <wp:positionH relativeFrom="page">
                <wp:posOffset>1206911</wp:posOffset>
              </wp:positionH>
              <wp:positionV relativeFrom="paragraph">
                <wp:posOffset>-991796</wp:posOffset>
              </wp:positionV>
              <wp:extent cx="2564765" cy="5060315"/>
              <wp:effectExtent l="9525" t="0" r="0" b="0"/>
              <wp:wrapNone/>
              <wp:docPr id="9" name="Triángulo isóscele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564765" cy="5060315"/>
                      </a:xfrm>
                      <a:prstGeom prst="triangle">
                        <a:avLst>
                          <a:gd name="adj" fmla="val 50394"/>
                        </a:avLst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614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9" o:spid="_x0000_s1026" type="#_x0000_t5" style="position:absolute;margin-left:95.05pt;margin-top:-78.1pt;width:201.95pt;height:398.4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" adj="10885" fillcolor="#9d2449" stroked="f" strokeweight="1pt">
              <w10:wrap anchorx="page"/>
            </v:shape>
          </w:pict>
        </mc:Fallback>
      </mc:AlternateContent>
    </w:r>
    <w:r w:rsidRPr="00366B3E">
      <w:rPr>
        <w:noProof/>
        <w:color w:val="621132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06BC21" wp14:editId="2C6C308E">
              <wp:simplePos x="0" y="0"/>
              <wp:positionH relativeFrom="page">
                <wp:posOffset>4375150</wp:posOffset>
              </wp:positionH>
              <wp:positionV relativeFrom="paragraph">
                <wp:posOffset>-445770</wp:posOffset>
              </wp:positionV>
              <wp:extent cx="2816860" cy="4208780"/>
              <wp:effectExtent l="0" t="0" r="0" b="0"/>
              <wp:wrapNone/>
              <wp:docPr id="7" name="Triángulo isóscele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816860" cy="4208780"/>
                      </a:xfrm>
                      <a:prstGeom prst="triangle">
                        <a:avLst>
                          <a:gd name="adj" fmla="val 50394"/>
                        </a:avLst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584D7F" id="Triángulo isósceles 7" o:spid="_x0000_s1026" type="#_x0000_t5" style="position:absolute;margin-left:344.5pt;margin-top:-35.1pt;width:221.8pt;height:331.4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" adj="10885" fillcolor="#9d2449" stroked="f" strokeweight="1pt">
              <w10:wrap anchorx="page"/>
            </v:shape>
          </w:pict>
        </mc:Fallback>
      </mc:AlternateContent>
    </w:r>
  </w:p>
  <w:p w14:paraId="777F0281" w14:textId="77777777" w:rsidR="00E02955" w:rsidRDefault="00E02955" w:rsidP="003F1B21">
    <w:pPr>
      <w:jc w:val="center"/>
      <w:rPr>
        <w:rFonts w:ascii="Helvetica World" w:hAnsi="Helvetica World" w:cs="Helvetica World"/>
        <w:b/>
        <w:sz w:val="16"/>
        <w:szCs w:val="16"/>
      </w:rPr>
    </w:pPr>
  </w:p>
  <w:p w14:paraId="5E8FF5E3" w14:textId="77777777" w:rsidR="00E02955" w:rsidRDefault="00E02955" w:rsidP="003F1B21">
    <w:pPr>
      <w:jc w:val="center"/>
      <w:rPr>
        <w:rFonts w:ascii="Helvetica World" w:hAnsi="Helvetica World" w:cs="Helvetica World"/>
        <w:b/>
        <w:sz w:val="16"/>
        <w:szCs w:val="16"/>
      </w:rPr>
    </w:pPr>
  </w:p>
  <w:p w14:paraId="53D8FC60" w14:textId="77777777" w:rsidR="00E02955" w:rsidRPr="003F1B21" w:rsidRDefault="00E02955" w:rsidP="003F1B21">
    <w:pPr>
      <w:jc w:val="center"/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</w:pPr>
    <w:r w:rsidRPr="003F1B21"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  <w:t>Prolongación Independencia Oriente N° 503, San Diego Chalma, Tehuacán, Pue.</w:t>
    </w:r>
  </w:p>
  <w:p w14:paraId="4656D2D4" w14:textId="77777777" w:rsidR="00E02955" w:rsidRPr="003F1B21" w:rsidRDefault="00E02955" w:rsidP="003F1B21">
    <w:pPr>
      <w:jc w:val="center"/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</w:pPr>
    <w:r w:rsidRPr="003F1B21"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  <w:t>Teléfono. (238) 38 2 50 00 y 38 2 45 72</w:t>
    </w:r>
  </w:p>
  <w:p w14:paraId="0BE2F4B2" w14:textId="77777777" w:rsidR="00E02955" w:rsidRPr="003F1B21" w:rsidRDefault="00D3308A" w:rsidP="003F1B21">
    <w:pPr>
      <w:jc w:val="center"/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</w:pPr>
    <w:hyperlink r:id="rId1" w:history="1">
      <w:r w:rsidR="00E02955" w:rsidRPr="003F1B21">
        <w:rPr>
          <w:rStyle w:val="Hipervnculo"/>
          <w:rFonts w:ascii="Helvetica World" w:hAnsi="Helvetica World" w:cs="Helvetica World"/>
          <w:b/>
          <w:color w:val="BFBFBF" w:themeColor="background1" w:themeShade="BF"/>
          <w:sz w:val="16"/>
          <w:szCs w:val="16"/>
          <w:u w:val="none"/>
        </w:rPr>
        <w:t>www.oosapat.gob.mx</w:t>
      </w:r>
    </w:hyperlink>
    <w:r w:rsidR="00E02955" w:rsidRPr="003F1B21">
      <w:rPr>
        <w:rFonts w:ascii="Helvetica World" w:hAnsi="Helvetica World" w:cs="Helvetica World"/>
        <w:b/>
        <w:color w:val="BFBFBF" w:themeColor="background1" w:themeShade="BF"/>
        <w:sz w:val="16"/>
        <w:szCs w:val="16"/>
      </w:rPr>
      <w:t xml:space="preserve"> / Facebook: OOSAPAT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2587" w14:textId="77777777" w:rsidR="0051118C" w:rsidRDefault="0051118C" w:rsidP="001A14F3">
      <w:r>
        <w:separator/>
      </w:r>
    </w:p>
  </w:footnote>
  <w:footnote w:type="continuationSeparator" w:id="0">
    <w:p w14:paraId="3CEDD237" w14:textId="77777777" w:rsidR="0051118C" w:rsidRDefault="0051118C" w:rsidP="001A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1344" w14:textId="77777777" w:rsidR="00E02955" w:rsidRDefault="00E029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11215FEB" wp14:editId="486972CB">
          <wp:simplePos x="0" y="0"/>
          <wp:positionH relativeFrom="margin">
            <wp:posOffset>1485900</wp:posOffset>
          </wp:positionH>
          <wp:positionV relativeFrom="paragraph">
            <wp:posOffset>-316865</wp:posOffset>
          </wp:positionV>
          <wp:extent cx="2809875" cy="76200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ítulo-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6" b="65068"/>
                  <a:stretch/>
                </pic:blipFill>
                <pic:spPr bwMode="auto">
                  <a:xfrm>
                    <a:off x="0" y="0"/>
                    <a:ext cx="280987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8CEC6" w14:textId="77777777" w:rsidR="00E02955" w:rsidRDefault="00E02955">
    <w:pPr>
      <w:pStyle w:val="Encabezado"/>
    </w:pPr>
  </w:p>
  <w:p w14:paraId="1CB16F2D" w14:textId="77777777" w:rsidR="00E02955" w:rsidRDefault="00E02955">
    <w:pPr>
      <w:pStyle w:val="Encabezado"/>
    </w:pPr>
    <w:r w:rsidRPr="00366B3E">
      <w:rPr>
        <w:noProof/>
        <w:color w:val="621132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65A6F9" wp14:editId="26C34E0A">
              <wp:simplePos x="0" y="0"/>
              <wp:positionH relativeFrom="margin">
                <wp:align>right</wp:align>
              </wp:positionH>
              <wp:positionV relativeFrom="paragraph">
                <wp:posOffset>116840</wp:posOffset>
              </wp:positionV>
              <wp:extent cx="5995035" cy="45719"/>
              <wp:effectExtent l="0" t="0" r="5715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5035" cy="45719"/>
                      </a:xfrm>
                      <a:prstGeom prst="rect">
                        <a:avLst/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D26D2" id="Rectángulo 6" o:spid="_x0000_s1026" style="position:absolute;margin-left:420.85pt;margin-top:9.2pt;width:472.05pt;height:3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" fillcolor="#9d2449" stroked="f" strokeweight="1pt">
              <w10:wrap anchorx="margin"/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D959639" wp14:editId="5EB0D236">
          <wp:simplePos x="0" y="0"/>
          <wp:positionH relativeFrom="margin">
            <wp:posOffset>1496222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2E4E4" w14:textId="77777777" w:rsidR="00E02955" w:rsidRDefault="00E029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3FD"/>
    <w:multiLevelType w:val="hybridMultilevel"/>
    <w:tmpl w:val="1444F7C8"/>
    <w:lvl w:ilvl="0" w:tplc="DB46A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1C1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D4E"/>
    <w:multiLevelType w:val="hybridMultilevel"/>
    <w:tmpl w:val="0CA46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E4A"/>
    <w:multiLevelType w:val="hybridMultilevel"/>
    <w:tmpl w:val="82789922"/>
    <w:lvl w:ilvl="0" w:tplc="DE64278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w w:val="1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905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509C5"/>
    <w:multiLevelType w:val="hybridMultilevel"/>
    <w:tmpl w:val="D0247800"/>
    <w:lvl w:ilvl="0" w:tplc="9B548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4146"/>
    <w:multiLevelType w:val="multilevel"/>
    <w:tmpl w:val="0C6E1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592A38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86991"/>
    <w:multiLevelType w:val="hybridMultilevel"/>
    <w:tmpl w:val="798A01C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4310"/>
    <w:multiLevelType w:val="hybridMultilevel"/>
    <w:tmpl w:val="166C7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7484"/>
    <w:multiLevelType w:val="multilevel"/>
    <w:tmpl w:val="0C6E1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C00343A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66998"/>
    <w:multiLevelType w:val="hybridMultilevel"/>
    <w:tmpl w:val="7B90A7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504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09D8"/>
    <w:multiLevelType w:val="hybridMultilevel"/>
    <w:tmpl w:val="0024D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D1715"/>
    <w:multiLevelType w:val="hybridMultilevel"/>
    <w:tmpl w:val="8DBAA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93352"/>
    <w:multiLevelType w:val="hybridMultilevel"/>
    <w:tmpl w:val="7722CE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47FD6"/>
    <w:multiLevelType w:val="hybridMultilevel"/>
    <w:tmpl w:val="11706C6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C0F47"/>
    <w:multiLevelType w:val="hybridMultilevel"/>
    <w:tmpl w:val="521A30D2"/>
    <w:lvl w:ilvl="0" w:tplc="84D66F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D4D0FC8"/>
    <w:multiLevelType w:val="hybridMultilevel"/>
    <w:tmpl w:val="82789922"/>
    <w:lvl w:ilvl="0" w:tplc="DE64278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w w:val="1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65C11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B6672"/>
    <w:multiLevelType w:val="hybridMultilevel"/>
    <w:tmpl w:val="EDE640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023"/>
    <w:multiLevelType w:val="hybridMultilevel"/>
    <w:tmpl w:val="EFA67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D107A"/>
    <w:multiLevelType w:val="hybridMultilevel"/>
    <w:tmpl w:val="8DF69462"/>
    <w:lvl w:ilvl="0" w:tplc="F7E6D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2B7EC0"/>
    <w:multiLevelType w:val="hybridMultilevel"/>
    <w:tmpl w:val="3BC44B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000BC"/>
    <w:multiLevelType w:val="hybridMultilevel"/>
    <w:tmpl w:val="0C509D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D5F11"/>
    <w:multiLevelType w:val="hybridMultilevel"/>
    <w:tmpl w:val="227A126E"/>
    <w:lvl w:ilvl="0" w:tplc="E376E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5507CE"/>
    <w:multiLevelType w:val="hybridMultilevel"/>
    <w:tmpl w:val="00B813D2"/>
    <w:lvl w:ilvl="0" w:tplc="3C3673C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A0009"/>
    <w:multiLevelType w:val="hybridMultilevel"/>
    <w:tmpl w:val="6AF239C8"/>
    <w:lvl w:ilvl="0" w:tplc="EE34E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23"/>
  </w:num>
  <w:num w:numId="5">
    <w:abstractNumId w:val="27"/>
  </w:num>
  <w:num w:numId="6">
    <w:abstractNumId w:val="10"/>
  </w:num>
  <w:num w:numId="7">
    <w:abstractNumId w:val="16"/>
  </w:num>
  <w:num w:numId="8">
    <w:abstractNumId w:val="2"/>
  </w:num>
  <w:num w:numId="9">
    <w:abstractNumId w:val="6"/>
  </w:num>
  <w:num w:numId="10">
    <w:abstractNumId w:val="25"/>
  </w:num>
  <w:num w:numId="11">
    <w:abstractNumId w:val="19"/>
  </w:num>
  <w:num w:numId="12">
    <w:abstractNumId w:val="3"/>
  </w:num>
  <w:num w:numId="13">
    <w:abstractNumId w:val="13"/>
  </w:num>
  <w:num w:numId="14">
    <w:abstractNumId w:val="11"/>
  </w:num>
  <w:num w:numId="15">
    <w:abstractNumId w:val="26"/>
  </w:num>
  <w:num w:numId="16">
    <w:abstractNumId w:val="12"/>
  </w:num>
  <w:num w:numId="17">
    <w:abstractNumId w:val="22"/>
  </w:num>
  <w:num w:numId="18">
    <w:abstractNumId w:val="20"/>
  </w:num>
  <w:num w:numId="19">
    <w:abstractNumId w:val="4"/>
  </w:num>
  <w:num w:numId="20">
    <w:abstractNumId w:val="18"/>
  </w:num>
  <w:num w:numId="21">
    <w:abstractNumId w:val="5"/>
  </w:num>
  <w:num w:numId="22">
    <w:abstractNumId w:val="21"/>
  </w:num>
  <w:num w:numId="23">
    <w:abstractNumId w:val="15"/>
  </w:num>
  <w:num w:numId="24">
    <w:abstractNumId w:val="9"/>
  </w:num>
  <w:num w:numId="25">
    <w:abstractNumId w:val="24"/>
  </w:num>
  <w:num w:numId="26">
    <w:abstractNumId w:val="28"/>
  </w:num>
  <w:num w:numId="27">
    <w:abstractNumId w:val="8"/>
  </w:num>
  <w:num w:numId="28">
    <w:abstractNumId w:val="17"/>
  </w:num>
  <w:num w:numId="2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3"/>
    <w:rsid w:val="0000629B"/>
    <w:rsid w:val="0000768D"/>
    <w:rsid w:val="00011BB7"/>
    <w:rsid w:val="000151AF"/>
    <w:rsid w:val="00021557"/>
    <w:rsid w:val="0002254F"/>
    <w:rsid w:val="0003098B"/>
    <w:rsid w:val="00030B53"/>
    <w:rsid w:val="00032ACF"/>
    <w:rsid w:val="0003649D"/>
    <w:rsid w:val="00036584"/>
    <w:rsid w:val="00036A04"/>
    <w:rsid w:val="00040715"/>
    <w:rsid w:val="000456F9"/>
    <w:rsid w:val="000533A3"/>
    <w:rsid w:val="00055483"/>
    <w:rsid w:val="000555AD"/>
    <w:rsid w:val="00061CC5"/>
    <w:rsid w:val="00061FA9"/>
    <w:rsid w:val="00063CC8"/>
    <w:rsid w:val="0006522F"/>
    <w:rsid w:val="00070678"/>
    <w:rsid w:val="00075521"/>
    <w:rsid w:val="000862AB"/>
    <w:rsid w:val="000872B2"/>
    <w:rsid w:val="00094749"/>
    <w:rsid w:val="00095FAA"/>
    <w:rsid w:val="000975AF"/>
    <w:rsid w:val="000A31DE"/>
    <w:rsid w:val="000A5CB7"/>
    <w:rsid w:val="000B147E"/>
    <w:rsid w:val="000B3650"/>
    <w:rsid w:val="000B3960"/>
    <w:rsid w:val="000B3CA5"/>
    <w:rsid w:val="000C2C9D"/>
    <w:rsid w:val="000C4CAC"/>
    <w:rsid w:val="000C7348"/>
    <w:rsid w:val="000D3CA0"/>
    <w:rsid w:val="000E15E4"/>
    <w:rsid w:val="000E6CFF"/>
    <w:rsid w:val="000E7255"/>
    <w:rsid w:val="000F44A7"/>
    <w:rsid w:val="000F757F"/>
    <w:rsid w:val="001000EF"/>
    <w:rsid w:val="00100EBC"/>
    <w:rsid w:val="0010343B"/>
    <w:rsid w:val="00104A18"/>
    <w:rsid w:val="00104FB8"/>
    <w:rsid w:val="00105CF9"/>
    <w:rsid w:val="00111390"/>
    <w:rsid w:val="00112D4C"/>
    <w:rsid w:val="00113E1E"/>
    <w:rsid w:val="0012190D"/>
    <w:rsid w:val="001234D2"/>
    <w:rsid w:val="001245C8"/>
    <w:rsid w:val="00140179"/>
    <w:rsid w:val="00140B70"/>
    <w:rsid w:val="00146DB7"/>
    <w:rsid w:val="001521E7"/>
    <w:rsid w:val="00153265"/>
    <w:rsid w:val="001540DC"/>
    <w:rsid w:val="00154452"/>
    <w:rsid w:val="00154B36"/>
    <w:rsid w:val="001601A8"/>
    <w:rsid w:val="00160E92"/>
    <w:rsid w:val="00165965"/>
    <w:rsid w:val="00171C7C"/>
    <w:rsid w:val="001720BD"/>
    <w:rsid w:val="00173961"/>
    <w:rsid w:val="00173A7C"/>
    <w:rsid w:val="00174F9A"/>
    <w:rsid w:val="001755BB"/>
    <w:rsid w:val="00177842"/>
    <w:rsid w:val="00181433"/>
    <w:rsid w:val="001836E2"/>
    <w:rsid w:val="001838C6"/>
    <w:rsid w:val="001854BA"/>
    <w:rsid w:val="0018561D"/>
    <w:rsid w:val="00187803"/>
    <w:rsid w:val="00191EB7"/>
    <w:rsid w:val="00196D19"/>
    <w:rsid w:val="001A1091"/>
    <w:rsid w:val="001A14F3"/>
    <w:rsid w:val="001A43CF"/>
    <w:rsid w:val="001A4E96"/>
    <w:rsid w:val="001A4FFD"/>
    <w:rsid w:val="001B3FB4"/>
    <w:rsid w:val="001B42BA"/>
    <w:rsid w:val="001B72AC"/>
    <w:rsid w:val="001C205D"/>
    <w:rsid w:val="001C677E"/>
    <w:rsid w:val="001D07F9"/>
    <w:rsid w:val="001D0D28"/>
    <w:rsid w:val="001D2BBD"/>
    <w:rsid w:val="001D2D5B"/>
    <w:rsid w:val="001E2153"/>
    <w:rsid w:val="001E2A31"/>
    <w:rsid w:val="001E51B0"/>
    <w:rsid w:val="001F4213"/>
    <w:rsid w:val="001F718A"/>
    <w:rsid w:val="002011C3"/>
    <w:rsid w:val="002041AE"/>
    <w:rsid w:val="0020432B"/>
    <w:rsid w:val="00204BF8"/>
    <w:rsid w:val="00206327"/>
    <w:rsid w:val="002102C9"/>
    <w:rsid w:val="00211212"/>
    <w:rsid w:val="00212BC9"/>
    <w:rsid w:val="00215E01"/>
    <w:rsid w:val="00217B12"/>
    <w:rsid w:val="002223F2"/>
    <w:rsid w:val="002246AA"/>
    <w:rsid w:val="00230106"/>
    <w:rsid w:val="00231F77"/>
    <w:rsid w:val="0023642B"/>
    <w:rsid w:val="00237447"/>
    <w:rsid w:val="002408B8"/>
    <w:rsid w:val="00241B7F"/>
    <w:rsid w:val="00241DBE"/>
    <w:rsid w:val="00243330"/>
    <w:rsid w:val="002451B6"/>
    <w:rsid w:val="0024541E"/>
    <w:rsid w:val="00247532"/>
    <w:rsid w:val="002529D3"/>
    <w:rsid w:val="002531D2"/>
    <w:rsid w:val="00255AF3"/>
    <w:rsid w:val="002633DE"/>
    <w:rsid w:val="0026507F"/>
    <w:rsid w:val="00271DB2"/>
    <w:rsid w:val="00272890"/>
    <w:rsid w:val="00272DBF"/>
    <w:rsid w:val="0027516D"/>
    <w:rsid w:val="00277AEA"/>
    <w:rsid w:val="0028123A"/>
    <w:rsid w:val="002830B7"/>
    <w:rsid w:val="0028597E"/>
    <w:rsid w:val="00285A99"/>
    <w:rsid w:val="002908B8"/>
    <w:rsid w:val="0029297D"/>
    <w:rsid w:val="002938BC"/>
    <w:rsid w:val="0029649B"/>
    <w:rsid w:val="002A08C5"/>
    <w:rsid w:val="002A0D1A"/>
    <w:rsid w:val="002A1F93"/>
    <w:rsid w:val="002A3392"/>
    <w:rsid w:val="002A35DC"/>
    <w:rsid w:val="002A39F8"/>
    <w:rsid w:val="002A4858"/>
    <w:rsid w:val="002A6293"/>
    <w:rsid w:val="002A75DB"/>
    <w:rsid w:val="002B046E"/>
    <w:rsid w:val="002B167F"/>
    <w:rsid w:val="002B24DA"/>
    <w:rsid w:val="002B6607"/>
    <w:rsid w:val="002C39CE"/>
    <w:rsid w:val="002D04FD"/>
    <w:rsid w:val="002D2850"/>
    <w:rsid w:val="002E034F"/>
    <w:rsid w:val="002E0465"/>
    <w:rsid w:val="002E178C"/>
    <w:rsid w:val="002E1C95"/>
    <w:rsid w:val="002E5F7E"/>
    <w:rsid w:val="002E613E"/>
    <w:rsid w:val="002E7F20"/>
    <w:rsid w:val="002F0AD9"/>
    <w:rsid w:val="002F4B37"/>
    <w:rsid w:val="002F4C66"/>
    <w:rsid w:val="002F6027"/>
    <w:rsid w:val="00300F1B"/>
    <w:rsid w:val="0030121B"/>
    <w:rsid w:val="003022B4"/>
    <w:rsid w:val="00304E6C"/>
    <w:rsid w:val="003165AE"/>
    <w:rsid w:val="003173B0"/>
    <w:rsid w:val="00322E39"/>
    <w:rsid w:val="00327064"/>
    <w:rsid w:val="003322F0"/>
    <w:rsid w:val="00337AB3"/>
    <w:rsid w:val="0034014A"/>
    <w:rsid w:val="00341133"/>
    <w:rsid w:val="0034121E"/>
    <w:rsid w:val="00347CB3"/>
    <w:rsid w:val="0035019E"/>
    <w:rsid w:val="003510EC"/>
    <w:rsid w:val="003515B1"/>
    <w:rsid w:val="00353AAD"/>
    <w:rsid w:val="00353E00"/>
    <w:rsid w:val="0035653C"/>
    <w:rsid w:val="003606B5"/>
    <w:rsid w:val="00363632"/>
    <w:rsid w:val="00366B3E"/>
    <w:rsid w:val="003703B1"/>
    <w:rsid w:val="00371F1C"/>
    <w:rsid w:val="00372867"/>
    <w:rsid w:val="00375439"/>
    <w:rsid w:val="0037680B"/>
    <w:rsid w:val="00381777"/>
    <w:rsid w:val="00381F36"/>
    <w:rsid w:val="00382A1F"/>
    <w:rsid w:val="003837FD"/>
    <w:rsid w:val="003903FD"/>
    <w:rsid w:val="00390F7F"/>
    <w:rsid w:val="003943A1"/>
    <w:rsid w:val="003967D1"/>
    <w:rsid w:val="00396F2C"/>
    <w:rsid w:val="003A0B41"/>
    <w:rsid w:val="003A2AC9"/>
    <w:rsid w:val="003A524A"/>
    <w:rsid w:val="003B0043"/>
    <w:rsid w:val="003B02F1"/>
    <w:rsid w:val="003B0E7A"/>
    <w:rsid w:val="003B3E29"/>
    <w:rsid w:val="003C0E0D"/>
    <w:rsid w:val="003C2153"/>
    <w:rsid w:val="003C3D67"/>
    <w:rsid w:val="003C4A53"/>
    <w:rsid w:val="003C651F"/>
    <w:rsid w:val="003D2EC8"/>
    <w:rsid w:val="003D5CCF"/>
    <w:rsid w:val="003E218D"/>
    <w:rsid w:val="003E4ECD"/>
    <w:rsid w:val="003E7315"/>
    <w:rsid w:val="003F140A"/>
    <w:rsid w:val="003F1A8F"/>
    <w:rsid w:val="003F1B21"/>
    <w:rsid w:val="003F492E"/>
    <w:rsid w:val="004010AE"/>
    <w:rsid w:val="004037AE"/>
    <w:rsid w:val="00403869"/>
    <w:rsid w:val="00404823"/>
    <w:rsid w:val="00405575"/>
    <w:rsid w:val="00405BD6"/>
    <w:rsid w:val="004060EE"/>
    <w:rsid w:val="00410420"/>
    <w:rsid w:val="00410AD8"/>
    <w:rsid w:val="00411E9F"/>
    <w:rsid w:val="00412183"/>
    <w:rsid w:val="00412939"/>
    <w:rsid w:val="00413662"/>
    <w:rsid w:val="004235E4"/>
    <w:rsid w:val="00430CCD"/>
    <w:rsid w:val="00431F41"/>
    <w:rsid w:val="0043681B"/>
    <w:rsid w:val="00443BB2"/>
    <w:rsid w:val="00445B0F"/>
    <w:rsid w:val="00447315"/>
    <w:rsid w:val="004506C3"/>
    <w:rsid w:val="004518D1"/>
    <w:rsid w:val="00457DA2"/>
    <w:rsid w:val="0046032D"/>
    <w:rsid w:val="00463255"/>
    <w:rsid w:val="00463D21"/>
    <w:rsid w:val="00464B24"/>
    <w:rsid w:val="00466B4F"/>
    <w:rsid w:val="00472393"/>
    <w:rsid w:val="004742CD"/>
    <w:rsid w:val="00475C2F"/>
    <w:rsid w:val="0047611C"/>
    <w:rsid w:val="00482D13"/>
    <w:rsid w:val="004835A6"/>
    <w:rsid w:val="00484600"/>
    <w:rsid w:val="00485501"/>
    <w:rsid w:val="0048745B"/>
    <w:rsid w:val="00487DCE"/>
    <w:rsid w:val="0049510C"/>
    <w:rsid w:val="004A1D96"/>
    <w:rsid w:val="004A26E0"/>
    <w:rsid w:val="004B3045"/>
    <w:rsid w:val="004B4872"/>
    <w:rsid w:val="004B49EC"/>
    <w:rsid w:val="004B6220"/>
    <w:rsid w:val="004B7FEA"/>
    <w:rsid w:val="004C4FA0"/>
    <w:rsid w:val="004C73D6"/>
    <w:rsid w:val="004D01B4"/>
    <w:rsid w:val="004D1266"/>
    <w:rsid w:val="004D1EAB"/>
    <w:rsid w:val="004D7DF6"/>
    <w:rsid w:val="004E2EE2"/>
    <w:rsid w:val="004E33CF"/>
    <w:rsid w:val="004E6267"/>
    <w:rsid w:val="004F031C"/>
    <w:rsid w:val="004F20D0"/>
    <w:rsid w:val="004F21DE"/>
    <w:rsid w:val="004F577D"/>
    <w:rsid w:val="004F646C"/>
    <w:rsid w:val="004F7766"/>
    <w:rsid w:val="0050750D"/>
    <w:rsid w:val="0051118C"/>
    <w:rsid w:val="00512274"/>
    <w:rsid w:val="00524357"/>
    <w:rsid w:val="00533695"/>
    <w:rsid w:val="00534ADA"/>
    <w:rsid w:val="005351A9"/>
    <w:rsid w:val="00540803"/>
    <w:rsid w:val="0054143C"/>
    <w:rsid w:val="0054740D"/>
    <w:rsid w:val="00552029"/>
    <w:rsid w:val="00554479"/>
    <w:rsid w:val="00554B28"/>
    <w:rsid w:val="005562E3"/>
    <w:rsid w:val="00563B1E"/>
    <w:rsid w:val="00567115"/>
    <w:rsid w:val="005707C4"/>
    <w:rsid w:val="00581943"/>
    <w:rsid w:val="00585735"/>
    <w:rsid w:val="0059062F"/>
    <w:rsid w:val="005912D3"/>
    <w:rsid w:val="005962A9"/>
    <w:rsid w:val="005A1DB0"/>
    <w:rsid w:val="005A2BBC"/>
    <w:rsid w:val="005A329F"/>
    <w:rsid w:val="005A34B9"/>
    <w:rsid w:val="005A3DD2"/>
    <w:rsid w:val="005A402B"/>
    <w:rsid w:val="005A689E"/>
    <w:rsid w:val="005B2F82"/>
    <w:rsid w:val="005B3DF2"/>
    <w:rsid w:val="005C3D66"/>
    <w:rsid w:val="005C3DB6"/>
    <w:rsid w:val="005C57F0"/>
    <w:rsid w:val="005C5838"/>
    <w:rsid w:val="005C7754"/>
    <w:rsid w:val="005D36F5"/>
    <w:rsid w:val="005D743B"/>
    <w:rsid w:val="005E2DBE"/>
    <w:rsid w:val="005E4977"/>
    <w:rsid w:val="005F0B45"/>
    <w:rsid w:val="005F63C3"/>
    <w:rsid w:val="006000D3"/>
    <w:rsid w:val="00601BB2"/>
    <w:rsid w:val="00602787"/>
    <w:rsid w:val="006027CD"/>
    <w:rsid w:val="00606337"/>
    <w:rsid w:val="00606F3A"/>
    <w:rsid w:val="00611888"/>
    <w:rsid w:val="0061312F"/>
    <w:rsid w:val="0061569F"/>
    <w:rsid w:val="00616355"/>
    <w:rsid w:val="00617608"/>
    <w:rsid w:val="00621933"/>
    <w:rsid w:val="00623E41"/>
    <w:rsid w:val="006335FB"/>
    <w:rsid w:val="00637B62"/>
    <w:rsid w:val="0064135A"/>
    <w:rsid w:val="00642AA0"/>
    <w:rsid w:val="00643805"/>
    <w:rsid w:val="00650A80"/>
    <w:rsid w:val="00655DB2"/>
    <w:rsid w:val="006600A6"/>
    <w:rsid w:val="00661ACF"/>
    <w:rsid w:val="00664436"/>
    <w:rsid w:val="00664AD2"/>
    <w:rsid w:val="00665C7A"/>
    <w:rsid w:val="00666E14"/>
    <w:rsid w:val="00670C93"/>
    <w:rsid w:val="00672921"/>
    <w:rsid w:val="006813CB"/>
    <w:rsid w:val="0068319C"/>
    <w:rsid w:val="00683B62"/>
    <w:rsid w:val="00686983"/>
    <w:rsid w:val="006904CA"/>
    <w:rsid w:val="006A1162"/>
    <w:rsid w:val="006A3A41"/>
    <w:rsid w:val="006A3EF6"/>
    <w:rsid w:val="006A69AC"/>
    <w:rsid w:val="006A69DC"/>
    <w:rsid w:val="006B01D3"/>
    <w:rsid w:val="006B0434"/>
    <w:rsid w:val="006C4592"/>
    <w:rsid w:val="006D1D25"/>
    <w:rsid w:val="006D7436"/>
    <w:rsid w:val="006E1F38"/>
    <w:rsid w:val="006E2528"/>
    <w:rsid w:val="006F2347"/>
    <w:rsid w:val="006F6C01"/>
    <w:rsid w:val="00702427"/>
    <w:rsid w:val="00710564"/>
    <w:rsid w:val="0071245E"/>
    <w:rsid w:val="00714B95"/>
    <w:rsid w:val="00720388"/>
    <w:rsid w:val="007224F0"/>
    <w:rsid w:val="00731873"/>
    <w:rsid w:val="00731EF5"/>
    <w:rsid w:val="007320C9"/>
    <w:rsid w:val="00736856"/>
    <w:rsid w:val="00740C47"/>
    <w:rsid w:val="00740E96"/>
    <w:rsid w:val="00742B8B"/>
    <w:rsid w:val="0074500D"/>
    <w:rsid w:val="00745600"/>
    <w:rsid w:val="00746276"/>
    <w:rsid w:val="007504A7"/>
    <w:rsid w:val="0075132B"/>
    <w:rsid w:val="0075604C"/>
    <w:rsid w:val="00756171"/>
    <w:rsid w:val="007573C8"/>
    <w:rsid w:val="00762367"/>
    <w:rsid w:val="00762721"/>
    <w:rsid w:val="00763711"/>
    <w:rsid w:val="00766D5C"/>
    <w:rsid w:val="00770E5E"/>
    <w:rsid w:val="0077197D"/>
    <w:rsid w:val="00772941"/>
    <w:rsid w:val="00776474"/>
    <w:rsid w:val="007814C7"/>
    <w:rsid w:val="00785DF7"/>
    <w:rsid w:val="00787882"/>
    <w:rsid w:val="007906DB"/>
    <w:rsid w:val="007917A0"/>
    <w:rsid w:val="007929BF"/>
    <w:rsid w:val="00795EA3"/>
    <w:rsid w:val="007A0000"/>
    <w:rsid w:val="007A3442"/>
    <w:rsid w:val="007A357F"/>
    <w:rsid w:val="007A3DEA"/>
    <w:rsid w:val="007A4C86"/>
    <w:rsid w:val="007A6585"/>
    <w:rsid w:val="007B2A74"/>
    <w:rsid w:val="007C16DF"/>
    <w:rsid w:val="007C1989"/>
    <w:rsid w:val="007C2B30"/>
    <w:rsid w:val="007C4502"/>
    <w:rsid w:val="007C5464"/>
    <w:rsid w:val="007C64FB"/>
    <w:rsid w:val="007D63E7"/>
    <w:rsid w:val="007D7878"/>
    <w:rsid w:val="007E0F52"/>
    <w:rsid w:val="007E21C8"/>
    <w:rsid w:val="007E4045"/>
    <w:rsid w:val="007E4446"/>
    <w:rsid w:val="007E6153"/>
    <w:rsid w:val="007E7EA2"/>
    <w:rsid w:val="007F02EF"/>
    <w:rsid w:val="007F1727"/>
    <w:rsid w:val="007F2145"/>
    <w:rsid w:val="007F2524"/>
    <w:rsid w:val="007F7DD2"/>
    <w:rsid w:val="00800B53"/>
    <w:rsid w:val="008016CB"/>
    <w:rsid w:val="00804388"/>
    <w:rsid w:val="00804910"/>
    <w:rsid w:val="0080570B"/>
    <w:rsid w:val="00807F02"/>
    <w:rsid w:val="00810302"/>
    <w:rsid w:val="00811BF4"/>
    <w:rsid w:val="0081480A"/>
    <w:rsid w:val="00815385"/>
    <w:rsid w:val="008160A2"/>
    <w:rsid w:val="0081621F"/>
    <w:rsid w:val="008248CC"/>
    <w:rsid w:val="00824ADA"/>
    <w:rsid w:val="00825041"/>
    <w:rsid w:val="00831218"/>
    <w:rsid w:val="00832CB4"/>
    <w:rsid w:val="0083346F"/>
    <w:rsid w:val="0083661E"/>
    <w:rsid w:val="0084168C"/>
    <w:rsid w:val="008427D4"/>
    <w:rsid w:val="00843D3C"/>
    <w:rsid w:val="00844CB8"/>
    <w:rsid w:val="00856DC5"/>
    <w:rsid w:val="008602A6"/>
    <w:rsid w:val="00866273"/>
    <w:rsid w:val="00866363"/>
    <w:rsid w:val="00867566"/>
    <w:rsid w:val="008678EA"/>
    <w:rsid w:val="0087417D"/>
    <w:rsid w:val="008743B5"/>
    <w:rsid w:val="00887B70"/>
    <w:rsid w:val="008903DF"/>
    <w:rsid w:val="008903E6"/>
    <w:rsid w:val="00892DB0"/>
    <w:rsid w:val="008A04BA"/>
    <w:rsid w:val="008A1822"/>
    <w:rsid w:val="008A239C"/>
    <w:rsid w:val="008A2474"/>
    <w:rsid w:val="008A6684"/>
    <w:rsid w:val="008B05C1"/>
    <w:rsid w:val="008B0AF4"/>
    <w:rsid w:val="008B30A6"/>
    <w:rsid w:val="008B5695"/>
    <w:rsid w:val="008B6599"/>
    <w:rsid w:val="008B662E"/>
    <w:rsid w:val="008B7488"/>
    <w:rsid w:val="008C124D"/>
    <w:rsid w:val="008C2D99"/>
    <w:rsid w:val="008C4FDA"/>
    <w:rsid w:val="008C62B7"/>
    <w:rsid w:val="008D1D7B"/>
    <w:rsid w:val="008D4CC8"/>
    <w:rsid w:val="008D4EAD"/>
    <w:rsid w:val="008D5DE7"/>
    <w:rsid w:val="008E0311"/>
    <w:rsid w:val="008E361F"/>
    <w:rsid w:val="008E444D"/>
    <w:rsid w:val="008E570F"/>
    <w:rsid w:val="008E6952"/>
    <w:rsid w:val="008F0809"/>
    <w:rsid w:val="008F0F2B"/>
    <w:rsid w:val="008F43FD"/>
    <w:rsid w:val="008F77FD"/>
    <w:rsid w:val="00902DA5"/>
    <w:rsid w:val="0091047C"/>
    <w:rsid w:val="00911792"/>
    <w:rsid w:val="00913D93"/>
    <w:rsid w:val="0091651A"/>
    <w:rsid w:val="00916AF6"/>
    <w:rsid w:val="00917BA1"/>
    <w:rsid w:val="00920854"/>
    <w:rsid w:val="00920996"/>
    <w:rsid w:val="009214E3"/>
    <w:rsid w:val="00921F51"/>
    <w:rsid w:val="00922545"/>
    <w:rsid w:val="009237B1"/>
    <w:rsid w:val="00923EE1"/>
    <w:rsid w:val="0092490E"/>
    <w:rsid w:val="009249CE"/>
    <w:rsid w:val="00927E75"/>
    <w:rsid w:val="00930940"/>
    <w:rsid w:val="00937D84"/>
    <w:rsid w:val="00942CE4"/>
    <w:rsid w:val="009444DD"/>
    <w:rsid w:val="00947580"/>
    <w:rsid w:val="00950D81"/>
    <w:rsid w:val="00952034"/>
    <w:rsid w:val="009535EA"/>
    <w:rsid w:val="009543C0"/>
    <w:rsid w:val="0095632E"/>
    <w:rsid w:val="0096117D"/>
    <w:rsid w:val="00964F6E"/>
    <w:rsid w:val="0097488C"/>
    <w:rsid w:val="009820FF"/>
    <w:rsid w:val="009836A5"/>
    <w:rsid w:val="00986D4A"/>
    <w:rsid w:val="00992DE6"/>
    <w:rsid w:val="00992F20"/>
    <w:rsid w:val="009947EC"/>
    <w:rsid w:val="00994CF8"/>
    <w:rsid w:val="00994E82"/>
    <w:rsid w:val="00995139"/>
    <w:rsid w:val="00997508"/>
    <w:rsid w:val="00997B41"/>
    <w:rsid w:val="009A06E7"/>
    <w:rsid w:val="009A0C08"/>
    <w:rsid w:val="009A0F3C"/>
    <w:rsid w:val="009A14E5"/>
    <w:rsid w:val="009A23BF"/>
    <w:rsid w:val="009A2E70"/>
    <w:rsid w:val="009A68AE"/>
    <w:rsid w:val="009B119D"/>
    <w:rsid w:val="009B1FBA"/>
    <w:rsid w:val="009B294D"/>
    <w:rsid w:val="009B6D50"/>
    <w:rsid w:val="009B78EC"/>
    <w:rsid w:val="009B7B66"/>
    <w:rsid w:val="009C6FE0"/>
    <w:rsid w:val="009D6793"/>
    <w:rsid w:val="009D6957"/>
    <w:rsid w:val="009D7777"/>
    <w:rsid w:val="009E37FC"/>
    <w:rsid w:val="009E69ED"/>
    <w:rsid w:val="009F05AC"/>
    <w:rsid w:val="00A00165"/>
    <w:rsid w:val="00A00312"/>
    <w:rsid w:val="00A02107"/>
    <w:rsid w:val="00A039E4"/>
    <w:rsid w:val="00A0472A"/>
    <w:rsid w:val="00A0650A"/>
    <w:rsid w:val="00A1121F"/>
    <w:rsid w:val="00A16549"/>
    <w:rsid w:val="00A16E07"/>
    <w:rsid w:val="00A16F05"/>
    <w:rsid w:val="00A22249"/>
    <w:rsid w:val="00A25695"/>
    <w:rsid w:val="00A26033"/>
    <w:rsid w:val="00A271D9"/>
    <w:rsid w:val="00A36285"/>
    <w:rsid w:val="00A40B7E"/>
    <w:rsid w:val="00A51163"/>
    <w:rsid w:val="00A53657"/>
    <w:rsid w:val="00A547F9"/>
    <w:rsid w:val="00A5619E"/>
    <w:rsid w:val="00A56C9C"/>
    <w:rsid w:val="00A572A6"/>
    <w:rsid w:val="00A578BC"/>
    <w:rsid w:val="00A7344C"/>
    <w:rsid w:val="00A749BB"/>
    <w:rsid w:val="00A76639"/>
    <w:rsid w:val="00A77860"/>
    <w:rsid w:val="00A91476"/>
    <w:rsid w:val="00A92F86"/>
    <w:rsid w:val="00A97BFC"/>
    <w:rsid w:val="00AA4C7A"/>
    <w:rsid w:val="00AA6921"/>
    <w:rsid w:val="00AA6FE1"/>
    <w:rsid w:val="00AB39FF"/>
    <w:rsid w:val="00AB4DF3"/>
    <w:rsid w:val="00AB6BE6"/>
    <w:rsid w:val="00AB6E86"/>
    <w:rsid w:val="00AB78B4"/>
    <w:rsid w:val="00AC3A4F"/>
    <w:rsid w:val="00AC6488"/>
    <w:rsid w:val="00AD1158"/>
    <w:rsid w:val="00AD27E2"/>
    <w:rsid w:val="00AD2E51"/>
    <w:rsid w:val="00AE6FDA"/>
    <w:rsid w:val="00AE7AC4"/>
    <w:rsid w:val="00AE7C45"/>
    <w:rsid w:val="00AF083C"/>
    <w:rsid w:val="00AF194A"/>
    <w:rsid w:val="00B0722A"/>
    <w:rsid w:val="00B1141C"/>
    <w:rsid w:val="00B11645"/>
    <w:rsid w:val="00B12F45"/>
    <w:rsid w:val="00B15EC4"/>
    <w:rsid w:val="00B22E51"/>
    <w:rsid w:val="00B24CA6"/>
    <w:rsid w:val="00B25D26"/>
    <w:rsid w:val="00B30963"/>
    <w:rsid w:val="00B30FBD"/>
    <w:rsid w:val="00B32354"/>
    <w:rsid w:val="00B325A1"/>
    <w:rsid w:val="00B33B3F"/>
    <w:rsid w:val="00B34512"/>
    <w:rsid w:val="00B35E52"/>
    <w:rsid w:val="00B41396"/>
    <w:rsid w:val="00B42E3E"/>
    <w:rsid w:val="00B45475"/>
    <w:rsid w:val="00B46D50"/>
    <w:rsid w:val="00B52B72"/>
    <w:rsid w:val="00B604D5"/>
    <w:rsid w:val="00B60F3C"/>
    <w:rsid w:val="00B63FED"/>
    <w:rsid w:val="00B64580"/>
    <w:rsid w:val="00B64908"/>
    <w:rsid w:val="00B6783B"/>
    <w:rsid w:val="00B70A81"/>
    <w:rsid w:val="00B7304C"/>
    <w:rsid w:val="00B732A3"/>
    <w:rsid w:val="00B73D73"/>
    <w:rsid w:val="00B77234"/>
    <w:rsid w:val="00B86C18"/>
    <w:rsid w:val="00B90A24"/>
    <w:rsid w:val="00B943EC"/>
    <w:rsid w:val="00BA0E71"/>
    <w:rsid w:val="00BA101D"/>
    <w:rsid w:val="00BA1BDC"/>
    <w:rsid w:val="00BA238D"/>
    <w:rsid w:val="00BA4BD6"/>
    <w:rsid w:val="00BA6C2C"/>
    <w:rsid w:val="00BA7D26"/>
    <w:rsid w:val="00BB0515"/>
    <w:rsid w:val="00BB56A8"/>
    <w:rsid w:val="00BB67D4"/>
    <w:rsid w:val="00BB68DC"/>
    <w:rsid w:val="00BB7055"/>
    <w:rsid w:val="00BC1634"/>
    <w:rsid w:val="00BD417D"/>
    <w:rsid w:val="00BD7023"/>
    <w:rsid w:val="00BD70F1"/>
    <w:rsid w:val="00BE2592"/>
    <w:rsid w:val="00BE4FAC"/>
    <w:rsid w:val="00BE6A74"/>
    <w:rsid w:val="00BF141F"/>
    <w:rsid w:val="00C034BA"/>
    <w:rsid w:val="00C03815"/>
    <w:rsid w:val="00C03AB5"/>
    <w:rsid w:val="00C03F4A"/>
    <w:rsid w:val="00C0418A"/>
    <w:rsid w:val="00C07BDE"/>
    <w:rsid w:val="00C10957"/>
    <w:rsid w:val="00C118F1"/>
    <w:rsid w:val="00C12DE0"/>
    <w:rsid w:val="00C14824"/>
    <w:rsid w:val="00C17191"/>
    <w:rsid w:val="00C17C03"/>
    <w:rsid w:val="00C2460D"/>
    <w:rsid w:val="00C27B03"/>
    <w:rsid w:val="00C348BA"/>
    <w:rsid w:val="00C36015"/>
    <w:rsid w:val="00C4120C"/>
    <w:rsid w:val="00C43812"/>
    <w:rsid w:val="00C44638"/>
    <w:rsid w:val="00C46625"/>
    <w:rsid w:val="00C46DB0"/>
    <w:rsid w:val="00C46DBE"/>
    <w:rsid w:val="00C4770E"/>
    <w:rsid w:val="00C5138E"/>
    <w:rsid w:val="00C51799"/>
    <w:rsid w:val="00C51A65"/>
    <w:rsid w:val="00C51B54"/>
    <w:rsid w:val="00C51CCC"/>
    <w:rsid w:val="00C530C6"/>
    <w:rsid w:val="00C535C4"/>
    <w:rsid w:val="00C56A5B"/>
    <w:rsid w:val="00C56F71"/>
    <w:rsid w:val="00C57671"/>
    <w:rsid w:val="00C613EC"/>
    <w:rsid w:val="00C61508"/>
    <w:rsid w:val="00C63E80"/>
    <w:rsid w:val="00C660D0"/>
    <w:rsid w:val="00C71170"/>
    <w:rsid w:val="00C71268"/>
    <w:rsid w:val="00C724EB"/>
    <w:rsid w:val="00C727EC"/>
    <w:rsid w:val="00C7501E"/>
    <w:rsid w:val="00C76F4F"/>
    <w:rsid w:val="00C83AE9"/>
    <w:rsid w:val="00C86A5A"/>
    <w:rsid w:val="00C94B3F"/>
    <w:rsid w:val="00C96456"/>
    <w:rsid w:val="00CA1EFC"/>
    <w:rsid w:val="00CA5845"/>
    <w:rsid w:val="00CA73DB"/>
    <w:rsid w:val="00CA7B42"/>
    <w:rsid w:val="00CB2824"/>
    <w:rsid w:val="00CB4859"/>
    <w:rsid w:val="00CC0560"/>
    <w:rsid w:val="00CC67C8"/>
    <w:rsid w:val="00CC6EE7"/>
    <w:rsid w:val="00CD2E9F"/>
    <w:rsid w:val="00CD399D"/>
    <w:rsid w:val="00CD3B0C"/>
    <w:rsid w:val="00CD5599"/>
    <w:rsid w:val="00CD6200"/>
    <w:rsid w:val="00CE2476"/>
    <w:rsid w:val="00CE2F75"/>
    <w:rsid w:val="00CE38E0"/>
    <w:rsid w:val="00CE68F4"/>
    <w:rsid w:val="00CF0B5D"/>
    <w:rsid w:val="00CF0C38"/>
    <w:rsid w:val="00CF1C6F"/>
    <w:rsid w:val="00CF2616"/>
    <w:rsid w:val="00CF508F"/>
    <w:rsid w:val="00CF5A03"/>
    <w:rsid w:val="00CF6755"/>
    <w:rsid w:val="00D0042C"/>
    <w:rsid w:val="00D00E40"/>
    <w:rsid w:val="00D02E85"/>
    <w:rsid w:val="00D046BF"/>
    <w:rsid w:val="00D04796"/>
    <w:rsid w:val="00D0608C"/>
    <w:rsid w:val="00D14754"/>
    <w:rsid w:val="00D17B9E"/>
    <w:rsid w:val="00D21CB0"/>
    <w:rsid w:val="00D223C4"/>
    <w:rsid w:val="00D273F0"/>
    <w:rsid w:val="00D30C16"/>
    <w:rsid w:val="00D31E95"/>
    <w:rsid w:val="00D3308A"/>
    <w:rsid w:val="00D3618F"/>
    <w:rsid w:val="00D36A8D"/>
    <w:rsid w:val="00D36F28"/>
    <w:rsid w:val="00D4025F"/>
    <w:rsid w:val="00D42709"/>
    <w:rsid w:val="00D42A3E"/>
    <w:rsid w:val="00D508F5"/>
    <w:rsid w:val="00D55CBC"/>
    <w:rsid w:val="00D5772B"/>
    <w:rsid w:val="00D57FB2"/>
    <w:rsid w:val="00D608E2"/>
    <w:rsid w:val="00D61AEF"/>
    <w:rsid w:val="00D6238C"/>
    <w:rsid w:val="00D62682"/>
    <w:rsid w:val="00D67666"/>
    <w:rsid w:val="00D7545D"/>
    <w:rsid w:val="00D76525"/>
    <w:rsid w:val="00D8236A"/>
    <w:rsid w:val="00D827DE"/>
    <w:rsid w:val="00D8319F"/>
    <w:rsid w:val="00D83898"/>
    <w:rsid w:val="00D92C8C"/>
    <w:rsid w:val="00D92F83"/>
    <w:rsid w:val="00D93641"/>
    <w:rsid w:val="00D93C66"/>
    <w:rsid w:val="00DA388B"/>
    <w:rsid w:val="00DA3EBD"/>
    <w:rsid w:val="00DA4AC3"/>
    <w:rsid w:val="00DC0705"/>
    <w:rsid w:val="00DC2346"/>
    <w:rsid w:val="00DD08DB"/>
    <w:rsid w:val="00DD12C8"/>
    <w:rsid w:val="00DD3C30"/>
    <w:rsid w:val="00DD5B61"/>
    <w:rsid w:val="00DD5CF0"/>
    <w:rsid w:val="00DD67AD"/>
    <w:rsid w:val="00DE527F"/>
    <w:rsid w:val="00DE73A0"/>
    <w:rsid w:val="00DF2C38"/>
    <w:rsid w:val="00DF36B0"/>
    <w:rsid w:val="00DF53D6"/>
    <w:rsid w:val="00DF673C"/>
    <w:rsid w:val="00DF6E34"/>
    <w:rsid w:val="00DF72FF"/>
    <w:rsid w:val="00E007F2"/>
    <w:rsid w:val="00E02955"/>
    <w:rsid w:val="00E050C7"/>
    <w:rsid w:val="00E105DD"/>
    <w:rsid w:val="00E137A1"/>
    <w:rsid w:val="00E21C10"/>
    <w:rsid w:val="00E259FB"/>
    <w:rsid w:val="00E25B92"/>
    <w:rsid w:val="00E274F3"/>
    <w:rsid w:val="00E332BD"/>
    <w:rsid w:val="00E34FEB"/>
    <w:rsid w:val="00E409A0"/>
    <w:rsid w:val="00E45BBF"/>
    <w:rsid w:val="00E46978"/>
    <w:rsid w:val="00E54DFE"/>
    <w:rsid w:val="00E56CEA"/>
    <w:rsid w:val="00E57A8B"/>
    <w:rsid w:val="00E62BB3"/>
    <w:rsid w:val="00E650E7"/>
    <w:rsid w:val="00E66691"/>
    <w:rsid w:val="00E70187"/>
    <w:rsid w:val="00E71462"/>
    <w:rsid w:val="00E71FD5"/>
    <w:rsid w:val="00E769CA"/>
    <w:rsid w:val="00E80505"/>
    <w:rsid w:val="00E80BC1"/>
    <w:rsid w:val="00E80EFA"/>
    <w:rsid w:val="00E81E8F"/>
    <w:rsid w:val="00E82D58"/>
    <w:rsid w:val="00E84937"/>
    <w:rsid w:val="00E84D0B"/>
    <w:rsid w:val="00E8674D"/>
    <w:rsid w:val="00E90B4E"/>
    <w:rsid w:val="00E92861"/>
    <w:rsid w:val="00E93D05"/>
    <w:rsid w:val="00E942B5"/>
    <w:rsid w:val="00E94C27"/>
    <w:rsid w:val="00E95E4D"/>
    <w:rsid w:val="00E961C9"/>
    <w:rsid w:val="00E96604"/>
    <w:rsid w:val="00EA1E0C"/>
    <w:rsid w:val="00EA20FE"/>
    <w:rsid w:val="00EA2547"/>
    <w:rsid w:val="00EA3731"/>
    <w:rsid w:val="00EA4E55"/>
    <w:rsid w:val="00EA6085"/>
    <w:rsid w:val="00EA777F"/>
    <w:rsid w:val="00EB3245"/>
    <w:rsid w:val="00EB62EC"/>
    <w:rsid w:val="00EB764E"/>
    <w:rsid w:val="00EB7FF5"/>
    <w:rsid w:val="00EC4882"/>
    <w:rsid w:val="00ED5718"/>
    <w:rsid w:val="00EE0728"/>
    <w:rsid w:val="00EE0AB3"/>
    <w:rsid w:val="00EE6870"/>
    <w:rsid w:val="00EE7725"/>
    <w:rsid w:val="00EF0B54"/>
    <w:rsid w:val="00EF205D"/>
    <w:rsid w:val="00EF652C"/>
    <w:rsid w:val="00F0503E"/>
    <w:rsid w:val="00F05B10"/>
    <w:rsid w:val="00F152FC"/>
    <w:rsid w:val="00F179E7"/>
    <w:rsid w:val="00F266D4"/>
    <w:rsid w:val="00F275D9"/>
    <w:rsid w:val="00F279A9"/>
    <w:rsid w:val="00F30FB0"/>
    <w:rsid w:val="00F31BBF"/>
    <w:rsid w:val="00F31FE9"/>
    <w:rsid w:val="00F32A0A"/>
    <w:rsid w:val="00F349C0"/>
    <w:rsid w:val="00F409BA"/>
    <w:rsid w:val="00F41842"/>
    <w:rsid w:val="00F4668D"/>
    <w:rsid w:val="00F57B29"/>
    <w:rsid w:val="00F602E6"/>
    <w:rsid w:val="00F62152"/>
    <w:rsid w:val="00F633BF"/>
    <w:rsid w:val="00F65064"/>
    <w:rsid w:val="00F65EB0"/>
    <w:rsid w:val="00F67BAD"/>
    <w:rsid w:val="00F73073"/>
    <w:rsid w:val="00F84CC0"/>
    <w:rsid w:val="00F8589C"/>
    <w:rsid w:val="00F85C49"/>
    <w:rsid w:val="00F90919"/>
    <w:rsid w:val="00F934CE"/>
    <w:rsid w:val="00F93592"/>
    <w:rsid w:val="00F948F6"/>
    <w:rsid w:val="00F96215"/>
    <w:rsid w:val="00FA17AD"/>
    <w:rsid w:val="00FA1ABD"/>
    <w:rsid w:val="00FA5F2F"/>
    <w:rsid w:val="00FA7C7B"/>
    <w:rsid w:val="00FB0430"/>
    <w:rsid w:val="00FB46A7"/>
    <w:rsid w:val="00FB5F44"/>
    <w:rsid w:val="00FB6A03"/>
    <w:rsid w:val="00FC5A10"/>
    <w:rsid w:val="00FD105D"/>
    <w:rsid w:val="00FD6EB9"/>
    <w:rsid w:val="00FE24E9"/>
    <w:rsid w:val="00FE27F7"/>
    <w:rsid w:val="00FE650B"/>
    <w:rsid w:val="00FE69D4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B4640"/>
  <w15:docId w15:val="{2851F7F7-06D0-4605-9B72-6F20FB9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9F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DA388B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A14F3"/>
  </w:style>
  <w:style w:type="paragraph" w:styleId="Piedepgina">
    <w:name w:val="footer"/>
    <w:basedOn w:val="Normal"/>
    <w:link w:val="Piedepgina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4F3"/>
  </w:style>
  <w:style w:type="character" w:styleId="Hipervnculo">
    <w:name w:val="Hyperlink"/>
    <w:basedOn w:val="Fuentedeprrafopredeter"/>
    <w:uiPriority w:val="99"/>
    <w:unhideWhenUsed/>
    <w:rsid w:val="0048460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460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4FB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20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0388"/>
    <w:rPr>
      <w:i/>
      <w:iCs/>
      <w:color w:val="404040" w:themeColor="text1" w:themeTint="BF"/>
      <w:sz w:val="24"/>
      <w:szCs w:val="24"/>
      <w:lang w:val="es-ES_tradnl"/>
    </w:rPr>
  </w:style>
  <w:style w:type="character" w:styleId="nfasissutil">
    <w:name w:val="Subtle Emphasis"/>
    <w:basedOn w:val="Fuentedeprrafopredeter"/>
    <w:uiPriority w:val="19"/>
    <w:qFormat/>
    <w:rsid w:val="008E6952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E45BBF"/>
    <w:pPr>
      <w:spacing w:after="0" w:line="240" w:lineRule="auto"/>
    </w:pPr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7C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C64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7C64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BD7023"/>
    <w:rPr>
      <w:rFonts w:ascii="Calibri" w:eastAsia="Times New Roman" w:hAnsi="Calibri" w:cs="Times New Roman"/>
      <w:sz w:val="22"/>
      <w:szCs w:val="21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D7023"/>
    <w:rPr>
      <w:rFonts w:ascii="Calibri" w:eastAsia="Times New Roman" w:hAnsi="Calibri" w:cs="Times New Roman"/>
      <w:szCs w:val="21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5C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5CCF"/>
    <w:rPr>
      <w:i/>
      <w:iCs/>
      <w:color w:val="4472C4" w:themeColor="accent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0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0BD"/>
    <w:rPr>
      <w:rFonts w:ascii="Segoe UI" w:hAnsi="Segoe UI" w:cs="Segoe UI"/>
      <w:sz w:val="18"/>
      <w:szCs w:val="18"/>
      <w:lang w:val="es-ES_tradnl"/>
    </w:rPr>
  </w:style>
  <w:style w:type="paragraph" w:customStyle="1" w:styleId="Texto">
    <w:name w:val="Texto"/>
    <w:basedOn w:val="Normal"/>
    <w:link w:val="TextoCar"/>
    <w:rsid w:val="00B35E5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B35E52"/>
    <w:rPr>
      <w:rFonts w:ascii="Arial" w:eastAsia="Times New Roman" w:hAnsi="Arial" w:cs="Arial"/>
      <w:sz w:val="18"/>
      <w:szCs w:val="20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E444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E444D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E444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E444D"/>
    <w:rPr>
      <w:rFonts w:ascii="Arial" w:eastAsia="Times New Roman" w:hAnsi="Arial" w:cs="Arial"/>
      <w:vanish/>
      <w:sz w:val="16"/>
      <w:szCs w:val="16"/>
      <w:lang w:eastAsia="es-MX"/>
    </w:rPr>
  </w:style>
  <w:style w:type="table" w:customStyle="1" w:styleId="Tabladecuadrcula5oscura-nfasis21">
    <w:name w:val="Tabla de cuadrícula 5 oscura - Énfasis 21"/>
    <w:basedOn w:val="Tablanormal"/>
    <w:uiPriority w:val="50"/>
    <w:rsid w:val="00A766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oennegrita">
    <w:name w:val="Strong"/>
    <w:basedOn w:val="Fuentedeprrafopredeter"/>
    <w:uiPriority w:val="22"/>
    <w:qFormat/>
    <w:rsid w:val="0084168C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DA38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388B"/>
    <w:rPr>
      <w:rFonts w:ascii="Arial" w:eastAsia="Arial" w:hAnsi="Arial" w:cs="Arial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DA388B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46D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6D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customStyle="1" w:styleId="Default">
    <w:name w:val="Default"/>
    <w:rsid w:val="00403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48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902A9-C75E-48FA-9FAD-73A42FAD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emilio diaz santamaria</cp:lastModifiedBy>
  <cp:revision>2</cp:revision>
  <cp:lastPrinted>2021-06-25T14:46:00Z</cp:lastPrinted>
  <dcterms:created xsi:type="dcterms:W3CDTF">2021-07-20T19:07:00Z</dcterms:created>
  <dcterms:modified xsi:type="dcterms:W3CDTF">2021-07-20T19:07:00Z</dcterms:modified>
</cp:coreProperties>
</file>