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F94" w14:textId="77777777" w:rsidR="004F577D" w:rsidRPr="00533695" w:rsidRDefault="004F577D" w:rsidP="004F577D">
      <w:pPr>
        <w:jc w:val="center"/>
        <w:rPr>
          <w:rFonts w:ascii="Arial" w:hAnsi="Arial" w:cs="Arial"/>
          <w:b/>
          <w:sz w:val="28"/>
        </w:rPr>
      </w:pPr>
      <w:r w:rsidRPr="00533695">
        <w:rPr>
          <w:rFonts w:ascii="Arial" w:hAnsi="Arial" w:cs="Arial"/>
          <w:b/>
          <w:sz w:val="32"/>
          <w:szCs w:val="28"/>
        </w:rPr>
        <w:t>REQUISITOS</w:t>
      </w:r>
    </w:p>
    <w:p w14:paraId="77176F6F" w14:textId="77777777" w:rsidR="004F577D" w:rsidRPr="00533695" w:rsidRDefault="004F577D" w:rsidP="004F577D">
      <w:pPr>
        <w:jc w:val="both"/>
        <w:rPr>
          <w:rFonts w:ascii="Arial" w:hAnsi="Arial" w:cs="Arial"/>
          <w:b/>
          <w:sz w:val="28"/>
        </w:rPr>
      </w:pPr>
    </w:p>
    <w:p w14:paraId="591ADA07" w14:textId="77777777" w:rsidR="004F577D" w:rsidRDefault="005B3DF2" w:rsidP="00DF36B0">
      <w:pPr>
        <w:jc w:val="both"/>
        <w:rPr>
          <w:rFonts w:ascii="Arial" w:hAnsi="Arial" w:cs="Arial"/>
          <w:b/>
          <w:sz w:val="28"/>
        </w:rPr>
      </w:pPr>
      <w:r w:rsidRPr="00533695">
        <w:rPr>
          <w:rFonts w:ascii="Arial" w:hAnsi="Arial" w:cs="Arial"/>
          <w:b/>
          <w:sz w:val="28"/>
        </w:rPr>
        <w:t xml:space="preserve">El solicitante, podrá presentar el recurso de revisión dentro de los quince días hábiles siguientes a la fecha en que se tuvo acceso a la información, en que se notificó la respuesta, o en que venció el plazo para su notificación, acompañado de los siguientes requisitos: </w:t>
      </w:r>
    </w:p>
    <w:p w14:paraId="762B1D2D" w14:textId="77777777" w:rsidR="00533695" w:rsidRPr="00533695" w:rsidRDefault="00533695" w:rsidP="00DF36B0">
      <w:pPr>
        <w:jc w:val="both"/>
        <w:rPr>
          <w:rFonts w:ascii="Arial" w:hAnsi="Arial" w:cs="Arial"/>
          <w:b/>
          <w:sz w:val="28"/>
        </w:rPr>
      </w:pPr>
    </w:p>
    <w:p w14:paraId="6F0B30FE" w14:textId="77777777" w:rsidR="004F577D" w:rsidRDefault="005B3DF2" w:rsidP="00DF3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 xml:space="preserve">El sujeto obligado ante el cual se presentó la solicitud; </w:t>
      </w:r>
    </w:p>
    <w:p w14:paraId="1B6384F9" w14:textId="77777777" w:rsidR="00533695" w:rsidRP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53F1124E" w14:textId="77777777" w:rsidR="004F577D" w:rsidRDefault="005B3DF2" w:rsidP="00DF3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 xml:space="preserve">Nombre del recurrente y, en su caso, el de su representante, y nombre del tercero </w:t>
      </w:r>
      <w:r w:rsidR="002529D3" w:rsidRPr="00533695">
        <w:rPr>
          <w:rFonts w:ascii="Arial" w:hAnsi="Arial" w:cs="Arial"/>
          <w:sz w:val="28"/>
        </w:rPr>
        <w:t>interesado, si lo hubiere;</w:t>
      </w:r>
    </w:p>
    <w:p w14:paraId="62582FF9" w14:textId="77777777" w:rsidR="00533695" w:rsidRP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6C35440A" w14:textId="77777777" w:rsidR="004F577D" w:rsidRDefault="005B3DF2" w:rsidP="00DF3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Domicilio del recurrente, o medio electrónico que señale para recibir notificaciones y, en su caso, a quien en su nombre autorice para oírlas y recibirlas. En caso de no haberlo señalado, aún las de carácter personal</w:t>
      </w:r>
      <w:r w:rsidR="002529D3" w:rsidRPr="00533695">
        <w:rPr>
          <w:rFonts w:ascii="Arial" w:hAnsi="Arial" w:cs="Arial"/>
          <w:sz w:val="28"/>
        </w:rPr>
        <w:t xml:space="preserve"> se realizarán por estrados;</w:t>
      </w:r>
    </w:p>
    <w:p w14:paraId="528012A4" w14:textId="77777777" w:rsidR="00533695" w:rsidRP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165803B5" w14:textId="77777777" w:rsidR="004F577D" w:rsidRDefault="005B3DF2" w:rsidP="00DF3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El número de folio de respuesta de la solicitud de</w:t>
      </w:r>
      <w:r w:rsidR="002529D3" w:rsidRPr="00533695">
        <w:rPr>
          <w:rFonts w:ascii="Arial" w:hAnsi="Arial" w:cs="Arial"/>
          <w:sz w:val="28"/>
        </w:rPr>
        <w:t xml:space="preserve"> acceso, en su caso</w:t>
      </w:r>
      <w:r w:rsidR="003606B5" w:rsidRPr="00533695">
        <w:rPr>
          <w:rFonts w:ascii="Arial" w:hAnsi="Arial" w:cs="Arial"/>
          <w:sz w:val="28"/>
        </w:rPr>
        <w:t>;</w:t>
      </w:r>
    </w:p>
    <w:p w14:paraId="49930055" w14:textId="77777777" w:rsidR="00533695" w:rsidRP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2780A4F5" w14:textId="77777777" w:rsidR="004F577D" w:rsidRDefault="005B3DF2" w:rsidP="00DF3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 xml:space="preserve">La fecha en que fue notificada la respuesta al solicitante o tuvo conocimiento del acto reclamado, o de presentación de la solicitud, en </w:t>
      </w:r>
      <w:r w:rsidR="004F577D" w:rsidRPr="00533695">
        <w:rPr>
          <w:rFonts w:ascii="Arial" w:hAnsi="Arial" w:cs="Arial"/>
          <w:sz w:val="28"/>
        </w:rPr>
        <w:t>caso de falta de respuesta;</w:t>
      </w:r>
    </w:p>
    <w:p w14:paraId="0D4509F2" w14:textId="77777777" w:rsidR="00533695" w:rsidRP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2C9B5292" w14:textId="77777777" w:rsidR="004F577D" w:rsidRDefault="005B3DF2" w:rsidP="00DF3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El acto que se recurre señalando las razones o los motivos de i</w:t>
      </w:r>
      <w:r w:rsidR="004F577D" w:rsidRPr="00533695">
        <w:rPr>
          <w:rFonts w:ascii="Arial" w:hAnsi="Arial" w:cs="Arial"/>
          <w:sz w:val="28"/>
        </w:rPr>
        <w:t>nconformidad, y</w:t>
      </w:r>
    </w:p>
    <w:p w14:paraId="5DBB73B8" w14:textId="77777777" w:rsidR="00533695" w:rsidRPr="00533695" w:rsidRDefault="00533695" w:rsidP="00533695">
      <w:pPr>
        <w:pStyle w:val="Prrafodelista"/>
        <w:rPr>
          <w:rFonts w:ascii="Arial" w:hAnsi="Arial" w:cs="Arial"/>
          <w:sz w:val="28"/>
        </w:rPr>
      </w:pPr>
    </w:p>
    <w:p w14:paraId="7B533B06" w14:textId="77777777" w:rsidR="00533695" w:rsidRPr="00533695" w:rsidRDefault="005B3DF2" w:rsidP="0053369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La copia de la respuesta que se impugna y, en su caso, de la notificación correspondiente, salvo en el caso de falta de respuesta de la solicitud.</w:t>
      </w:r>
    </w:p>
    <w:p w14:paraId="430C4592" w14:textId="77777777" w:rsidR="00C42F89" w:rsidRDefault="00C42F89" w:rsidP="00533695">
      <w:pPr>
        <w:jc w:val="both"/>
        <w:rPr>
          <w:rFonts w:ascii="Arial" w:hAnsi="Arial" w:cs="Arial"/>
          <w:sz w:val="28"/>
        </w:rPr>
      </w:pPr>
    </w:p>
    <w:p w14:paraId="48D5DD90" w14:textId="77777777" w:rsidR="00533695" w:rsidRPr="00533695" w:rsidRDefault="005B3DF2" w:rsidP="00533695">
      <w:p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Adicionalmente, se podrán anexar las pruebas y demás elementos que se considere necesario hacer del conocimiento del Instituto de Transparencia.</w:t>
      </w:r>
    </w:p>
    <w:sectPr w:rsidR="00533695" w:rsidRPr="00533695" w:rsidSect="00804910">
      <w:headerReference w:type="default" r:id="rId8"/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9E3A" w14:textId="77777777" w:rsidR="00634C19" w:rsidRDefault="00634C19" w:rsidP="001A14F3">
      <w:r>
        <w:separator/>
      </w:r>
    </w:p>
  </w:endnote>
  <w:endnote w:type="continuationSeparator" w:id="0">
    <w:p w14:paraId="7957BFB6" w14:textId="77777777" w:rsidR="00634C19" w:rsidRDefault="00634C19" w:rsidP="001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World">
    <w:altName w:val="Segoe UI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587E" w14:textId="77777777" w:rsidR="00E02955" w:rsidRDefault="00D608E2" w:rsidP="003F1B21">
    <w:pPr>
      <w:jc w:val="center"/>
      <w:rPr>
        <w:rFonts w:ascii="Helvetica World" w:hAnsi="Helvetica World" w:cs="Helvetica World"/>
        <w:b/>
        <w:sz w:val="16"/>
        <w:szCs w:val="16"/>
      </w:rPr>
    </w:pPr>
    <w:r w:rsidRPr="00366B3E">
      <w:rPr>
        <w:noProof/>
        <w:color w:val="621132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896581" wp14:editId="2B07E001">
              <wp:simplePos x="0" y="0"/>
              <wp:positionH relativeFrom="page">
                <wp:posOffset>1206911</wp:posOffset>
              </wp:positionH>
              <wp:positionV relativeFrom="paragraph">
                <wp:posOffset>-991796</wp:posOffset>
              </wp:positionV>
              <wp:extent cx="2564765" cy="5060315"/>
              <wp:effectExtent l="9525" t="0" r="0" b="0"/>
              <wp:wrapNone/>
              <wp:docPr id="9" name="Triángulo isóscele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564765" cy="5060315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EAC7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9" o:spid="_x0000_s1026" type="#_x0000_t5" style="position:absolute;margin-left:95.05pt;margin-top:-78.1pt;width:201.95pt;height:398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" adj="10885" fillcolor="#9d2449" stroked="f" strokeweight="1pt">
              <w10:wrap anchorx="page"/>
            </v:shape>
          </w:pict>
        </mc:Fallback>
      </mc:AlternateContent>
    </w:r>
    <w:r w:rsidRPr="00366B3E">
      <w:rPr>
        <w:noProof/>
        <w:color w:val="621132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294D8B" wp14:editId="1390BCC5">
              <wp:simplePos x="0" y="0"/>
              <wp:positionH relativeFrom="page">
                <wp:posOffset>4375150</wp:posOffset>
              </wp:positionH>
              <wp:positionV relativeFrom="paragraph">
                <wp:posOffset>-445770</wp:posOffset>
              </wp:positionV>
              <wp:extent cx="2816860" cy="4208780"/>
              <wp:effectExtent l="0" t="0" r="0" b="0"/>
              <wp:wrapNone/>
              <wp:docPr id="7" name="Triángulo isóscele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816860" cy="4208780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66555" id="Triángulo isósceles 7" o:spid="_x0000_s1026" type="#_x0000_t5" style="position:absolute;margin-left:344.5pt;margin-top:-35.1pt;width:221.8pt;height:331.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" adj="10885" fillcolor="#9d2449" stroked="f" strokeweight="1pt">
              <w10:wrap anchorx="page"/>
            </v:shape>
          </w:pict>
        </mc:Fallback>
      </mc:AlternateContent>
    </w:r>
  </w:p>
  <w:p w14:paraId="2A56D76E" w14:textId="77777777" w:rsidR="00E02955" w:rsidRDefault="00E02955" w:rsidP="003F1B21">
    <w:pPr>
      <w:jc w:val="center"/>
      <w:rPr>
        <w:rFonts w:ascii="Helvetica World" w:hAnsi="Helvetica World" w:cs="Helvetica World"/>
        <w:b/>
        <w:sz w:val="16"/>
        <w:szCs w:val="16"/>
      </w:rPr>
    </w:pPr>
  </w:p>
  <w:p w14:paraId="609361F6" w14:textId="77777777" w:rsidR="00E02955" w:rsidRDefault="00E02955" w:rsidP="003F1B21">
    <w:pPr>
      <w:jc w:val="center"/>
      <w:rPr>
        <w:rFonts w:ascii="Helvetica World" w:hAnsi="Helvetica World" w:cs="Helvetica World"/>
        <w:b/>
        <w:sz w:val="16"/>
        <w:szCs w:val="16"/>
      </w:rPr>
    </w:pPr>
  </w:p>
  <w:p w14:paraId="112213C1" w14:textId="77777777" w:rsidR="00E02955" w:rsidRPr="003F1B21" w:rsidRDefault="00E02955" w:rsidP="003F1B21">
    <w:pPr>
      <w:jc w:val="center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r w:rsidRPr="003F1B21"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  <w:t>Prolongación Independencia Oriente N° 503, San Diego Chalma, Tehuacán, Pue.</w:t>
    </w:r>
  </w:p>
  <w:p w14:paraId="635C907A" w14:textId="77777777" w:rsidR="00E02955" w:rsidRPr="003F1B21" w:rsidRDefault="00E02955" w:rsidP="003F1B21">
    <w:pPr>
      <w:jc w:val="center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r w:rsidRPr="003F1B21"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  <w:t>Teléfono. (238) 38 2 50 00 y 38 2 45 72</w:t>
    </w:r>
  </w:p>
  <w:p w14:paraId="711F8F74" w14:textId="77777777" w:rsidR="00E02955" w:rsidRPr="003F1B21" w:rsidRDefault="00BA17B0" w:rsidP="003F1B21">
    <w:pPr>
      <w:jc w:val="center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hyperlink r:id="rId1" w:history="1">
      <w:r w:rsidR="00E02955" w:rsidRPr="003F1B21">
        <w:rPr>
          <w:rStyle w:val="Hipervnculo"/>
          <w:rFonts w:ascii="Helvetica World" w:hAnsi="Helvetica World" w:cs="Helvetica World"/>
          <w:b/>
          <w:color w:val="BFBFBF" w:themeColor="background1" w:themeShade="BF"/>
          <w:sz w:val="16"/>
          <w:szCs w:val="16"/>
          <w:u w:val="none"/>
        </w:rPr>
        <w:t>www.oosapat.gob.mx</w:t>
      </w:r>
    </w:hyperlink>
    <w:r w:rsidR="00E02955" w:rsidRPr="003F1B21"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  <w:t xml:space="preserve"> / Facebook: OOSAPAT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A9E3" w14:textId="77777777" w:rsidR="00634C19" w:rsidRDefault="00634C19" w:rsidP="001A14F3">
      <w:r>
        <w:separator/>
      </w:r>
    </w:p>
  </w:footnote>
  <w:footnote w:type="continuationSeparator" w:id="0">
    <w:p w14:paraId="6A6EEED8" w14:textId="77777777" w:rsidR="00634C19" w:rsidRDefault="00634C19" w:rsidP="001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F9D1" w14:textId="77777777" w:rsidR="00E02955" w:rsidRDefault="00E029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A56DD8E" wp14:editId="617E5C56">
          <wp:simplePos x="0" y="0"/>
          <wp:positionH relativeFrom="margin">
            <wp:posOffset>-247650</wp:posOffset>
          </wp:positionH>
          <wp:positionV relativeFrom="paragraph">
            <wp:posOffset>-316865</wp:posOffset>
          </wp:positionV>
          <wp:extent cx="2809875" cy="7620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ítulo-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6" b="65068"/>
                  <a:stretch/>
                </pic:blipFill>
                <pic:spPr bwMode="auto">
                  <a:xfrm>
                    <a:off x="0" y="0"/>
                    <a:ext cx="280987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B6A71" w14:textId="77777777" w:rsidR="00E02955" w:rsidRDefault="00E02955">
    <w:pPr>
      <w:pStyle w:val="Encabezado"/>
    </w:pPr>
  </w:p>
  <w:p w14:paraId="7ABF4EA3" w14:textId="77777777" w:rsidR="00E02955" w:rsidRDefault="00E02955">
    <w:pPr>
      <w:pStyle w:val="Encabezado"/>
    </w:pP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A94195" wp14:editId="4345D203">
              <wp:simplePos x="0" y="0"/>
              <wp:positionH relativeFrom="margin">
                <wp:align>right</wp:align>
              </wp:positionH>
              <wp:positionV relativeFrom="paragraph">
                <wp:posOffset>116840</wp:posOffset>
              </wp:positionV>
              <wp:extent cx="5995035" cy="45719"/>
              <wp:effectExtent l="0" t="0" r="571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5035" cy="45719"/>
                      </a:xfrm>
                      <a:prstGeom prst="rect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33010" id="Rectángulo 6" o:spid="_x0000_s1026" style="position:absolute;margin-left:420.85pt;margin-top:9.2pt;width:472.05pt;height:3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" fillcolor="#9d2449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96919B" wp14:editId="735CE350">
          <wp:simplePos x="0" y="0"/>
          <wp:positionH relativeFrom="margin">
            <wp:posOffset>1496222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8AF0A" w14:textId="77777777" w:rsidR="00E02955" w:rsidRDefault="00E029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3FD"/>
    <w:multiLevelType w:val="hybridMultilevel"/>
    <w:tmpl w:val="1444F7C8"/>
    <w:lvl w:ilvl="0" w:tplc="DB46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1C1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D4E"/>
    <w:multiLevelType w:val="hybridMultilevel"/>
    <w:tmpl w:val="0CA46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E4A"/>
    <w:multiLevelType w:val="hybridMultilevel"/>
    <w:tmpl w:val="82789922"/>
    <w:lvl w:ilvl="0" w:tplc="DE6427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w w:val="1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905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509C5"/>
    <w:multiLevelType w:val="hybridMultilevel"/>
    <w:tmpl w:val="D0247800"/>
    <w:lvl w:ilvl="0" w:tplc="9B548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4146"/>
    <w:multiLevelType w:val="multilevel"/>
    <w:tmpl w:val="0C6E1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592A38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86991"/>
    <w:multiLevelType w:val="hybridMultilevel"/>
    <w:tmpl w:val="798A01C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4310"/>
    <w:multiLevelType w:val="hybridMultilevel"/>
    <w:tmpl w:val="166C7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7484"/>
    <w:multiLevelType w:val="multilevel"/>
    <w:tmpl w:val="0C6E1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C00343A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6998"/>
    <w:multiLevelType w:val="hybridMultilevel"/>
    <w:tmpl w:val="7B90A7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504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09D8"/>
    <w:multiLevelType w:val="hybridMultilevel"/>
    <w:tmpl w:val="0024D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D1715"/>
    <w:multiLevelType w:val="hybridMultilevel"/>
    <w:tmpl w:val="8DBAA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93352"/>
    <w:multiLevelType w:val="hybridMultilevel"/>
    <w:tmpl w:val="7722C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7FD6"/>
    <w:multiLevelType w:val="hybridMultilevel"/>
    <w:tmpl w:val="11706C6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0F47"/>
    <w:multiLevelType w:val="hybridMultilevel"/>
    <w:tmpl w:val="521A30D2"/>
    <w:lvl w:ilvl="0" w:tplc="84D66F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D4D0FC8"/>
    <w:multiLevelType w:val="hybridMultilevel"/>
    <w:tmpl w:val="82789922"/>
    <w:lvl w:ilvl="0" w:tplc="DE6427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w w:val="1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65C11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B6672"/>
    <w:multiLevelType w:val="hybridMultilevel"/>
    <w:tmpl w:val="EDE64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023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107A"/>
    <w:multiLevelType w:val="hybridMultilevel"/>
    <w:tmpl w:val="8DF69462"/>
    <w:lvl w:ilvl="0" w:tplc="F7E6D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2B7EC0"/>
    <w:multiLevelType w:val="hybridMultilevel"/>
    <w:tmpl w:val="3BC44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000BC"/>
    <w:multiLevelType w:val="hybridMultilevel"/>
    <w:tmpl w:val="0C509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D5F11"/>
    <w:multiLevelType w:val="hybridMultilevel"/>
    <w:tmpl w:val="227A126E"/>
    <w:lvl w:ilvl="0" w:tplc="E376E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507CE"/>
    <w:multiLevelType w:val="hybridMultilevel"/>
    <w:tmpl w:val="00B813D2"/>
    <w:lvl w:ilvl="0" w:tplc="3C3673C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A0009"/>
    <w:multiLevelType w:val="hybridMultilevel"/>
    <w:tmpl w:val="6AF239C8"/>
    <w:lvl w:ilvl="0" w:tplc="EE34E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3"/>
  </w:num>
  <w:num w:numId="5">
    <w:abstractNumId w:val="27"/>
  </w:num>
  <w:num w:numId="6">
    <w:abstractNumId w:val="10"/>
  </w:num>
  <w:num w:numId="7">
    <w:abstractNumId w:val="16"/>
  </w:num>
  <w:num w:numId="8">
    <w:abstractNumId w:val="2"/>
  </w:num>
  <w:num w:numId="9">
    <w:abstractNumId w:val="6"/>
  </w:num>
  <w:num w:numId="10">
    <w:abstractNumId w:val="25"/>
  </w:num>
  <w:num w:numId="11">
    <w:abstractNumId w:val="19"/>
  </w:num>
  <w:num w:numId="12">
    <w:abstractNumId w:val="3"/>
  </w:num>
  <w:num w:numId="13">
    <w:abstractNumId w:val="13"/>
  </w:num>
  <w:num w:numId="14">
    <w:abstractNumId w:val="11"/>
  </w:num>
  <w:num w:numId="15">
    <w:abstractNumId w:val="26"/>
  </w:num>
  <w:num w:numId="16">
    <w:abstractNumId w:val="12"/>
  </w:num>
  <w:num w:numId="17">
    <w:abstractNumId w:val="22"/>
  </w:num>
  <w:num w:numId="18">
    <w:abstractNumId w:val="20"/>
  </w:num>
  <w:num w:numId="19">
    <w:abstractNumId w:val="4"/>
  </w:num>
  <w:num w:numId="20">
    <w:abstractNumId w:val="18"/>
  </w:num>
  <w:num w:numId="21">
    <w:abstractNumId w:val="5"/>
  </w:num>
  <w:num w:numId="22">
    <w:abstractNumId w:val="21"/>
  </w:num>
  <w:num w:numId="23">
    <w:abstractNumId w:val="15"/>
  </w:num>
  <w:num w:numId="24">
    <w:abstractNumId w:val="9"/>
  </w:num>
  <w:num w:numId="25">
    <w:abstractNumId w:val="24"/>
  </w:num>
  <w:num w:numId="26">
    <w:abstractNumId w:val="28"/>
  </w:num>
  <w:num w:numId="27">
    <w:abstractNumId w:val="8"/>
  </w:num>
  <w:num w:numId="28">
    <w:abstractNumId w:val="17"/>
  </w:num>
  <w:num w:numId="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3"/>
    <w:rsid w:val="0000629B"/>
    <w:rsid w:val="0000768D"/>
    <w:rsid w:val="00011BB7"/>
    <w:rsid w:val="000151AF"/>
    <w:rsid w:val="00021557"/>
    <w:rsid w:val="0002254F"/>
    <w:rsid w:val="0003098B"/>
    <w:rsid w:val="00030B53"/>
    <w:rsid w:val="00032ACF"/>
    <w:rsid w:val="0003649D"/>
    <w:rsid w:val="00036584"/>
    <w:rsid w:val="00036A04"/>
    <w:rsid w:val="00040715"/>
    <w:rsid w:val="000456F9"/>
    <w:rsid w:val="000533A3"/>
    <w:rsid w:val="00055483"/>
    <w:rsid w:val="000555AD"/>
    <w:rsid w:val="00061CC5"/>
    <w:rsid w:val="00061FA9"/>
    <w:rsid w:val="00063CC8"/>
    <w:rsid w:val="0006522F"/>
    <w:rsid w:val="00070678"/>
    <w:rsid w:val="00075521"/>
    <w:rsid w:val="000862AB"/>
    <w:rsid w:val="000872B2"/>
    <w:rsid w:val="00094749"/>
    <w:rsid w:val="00095FAA"/>
    <w:rsid w:val="000975AF"/>
    <w:rsid w:val="000A31DE"/>
    <w:rsid w:val="000A5CB7"/>
    <w:rsid w:val="000B147E"/>
    <w:rsid w:val="000B3650"/>
    <w:rsid w:val="000B3960"/>
    <w:rsid w:val="000B3CA5"/>
    <w:rsid w:val="000C2C9D"/>
    <w:rsid w:val="000C4CAC"/>
    <w:rsid w:val="000C7348"/>
    <w:rsid w:val="000D3CA0"/>
    <w:rsid w:val="000E15E4"/>
    <w:rsid w:val="000E6CFF"/>
    <w:rsid w:val="000E7255"/>
    <w:rsid w:val="000F44A7"/>
    <w:rsid w:val="000F757F"/>
    <w:rsid w:val="001000EF"/>
    <w:rsid w:val="00100EBC"/>
    <w:rsid w:val="0010343B"/>
    <w:rsid w:val="00104A18"/>
    <w:rsid w:val="00104FB8"/>
    <w:rsid w:val="00105CF9"/>
    <w:rsid w:val="00111390"/>
    <w:rsid w:val="00112D4C"/>
    <w:rsid w:val="00113E1E"/>
    <w:rsid w:val="0012190D"/>
    <w:rsid w:val="001234D2"/>
    <w:rsid w:val="001245C8"/>
    <w:rsid w:val="00140179"/>
    <w:rsid w:val="00140B70"/>
    <w:rsid w:val="00146DB7"/>
    <w:rsid w:val="001521E7"/>
    <w:rsid w:val="00153265"/>
    <w:rsid w:val="001540DC"/>
    <w:rsid w:val="00154452"/>
    <w:rsid w:val="00154B36"/>
    <w:rsid w:val="001601A8"/>
    <w:rsid w:val="00160E92"/>
    <w:rsid w:val="00165965"/>
    <w:rsid w:val="00171C7C"/>
    <w:rsid w:val="001720BD"/>
    <w:rsid w:val="00172322"/>
    <w:rsid w:val="00173961"/>
    <w:rsid w:val="00173A7C"/>
    <w:rsid w:val="00174F9A"/>
    <w:rsid w:val="001755BB"/>
    <w:rsid w:val="00177842"/>
    <w:rsid w:val="00181433"/>
    <w:rsid w:val="001836E2"/>
    <w:rsid w:val="001838C6"/>
    <w:rsid w:val="001854BA"/>
    <w:rsid w:val="0018561D"/>
    <w:rsid w:val="00187803"/>
    <w:rsid w:val="00191EB7"/>
    <w:rsid w:val="00196D19"/>
    <w:rsid w:val="001A1091"/>
    <w:rsid w:val="001A14F3"/>
    <w:rsid w:val="001A43CF"/>
    <w:rsid w:val="001A4E96"/>
    <w:rsid w:val="001A4FFD"/>
    <w:rsid w:val="001B3FB4"/>
    <w:rsid w:val="001B42BA"/>
    <w:rsid w:val="001B72AC"/>
    <w:rsid w:val="001C205D"/>
    <w:rsid w:val="001C677E"/>
    <w:rsid w:val="001D07F9"/>
    <w:rsid w:val="001D0D28"/>
    <w:rsid w:val="001D2BBD"/>
    <w:rsid w:val="001D2D5B"/>
    <w:rsid w:val="001E2153"/>
    <w:rsid w:val="001E2A31"/>
    <w:rsid w:val="001E51B0"/>
    <w:rsid w:val="001F4213"/>
    <w:rsid w:val="001F718A"/>
    <w:rsid w:val="002011C3"/>
    <w:rsid w:val="002041AE"/>
    <w:rsid w:val="0020432B"/>
    <w:rsid w:val="00204BF8"/>
    <w:rsid w:val="00206327"/>
    <w:rsid w:val="002102C9"/>
    <w:rsid w:val="00211212"/>
    <w:rsid w:val="00212BC9"/>
    <w:rsid w:val="00215E01"/>
    <w:rsid w:val="00217B12"/>
    <w:rsid w:val="002223F2"/>
    <w:rsid w:val="002246AA"/>
    <w:rsid w:val="00230106"/>
    <w:rsid w:val="00231F77"/>
    <w:rsid w:val="0023642B"/>
    <w:rsid w:val="00237447"/>
    <w:rsid w:val="002408B8"/>
    <w:rsid w:val="00241B7F"/>
    <w:rsid w:val="00241DBE"/>
    <w:rsid w:val="00243330"/>
    <w:rsid w:val="002451B6"/>
    <w:rsid w:val="0024541E"/>
    <w:rsid w:val="00247532"/>
    <w:rsid w:val="002529D3"/>
    <w:rsid w:val="002531D2"/>
    <w:rsid w:val="00255AF3"/>
    <w:rsid w:val="002633DE"/>
    <w:rsid w:val="0026507F"/>
    <w:rsid w:val="00271DB2"/>
    <w:rsid w:val="00272890"/>
    <w:rsid w:val="00272DBF"/>
    <w:rsid w:val="0027516D"/>
    <w:rsid w:val="00277AEA"/>
    <w:rsid w:val="0028123A"/>
    <w:rsid w:val="002830B7"/>
    <w:rsid w:val="0028597E"/>
    <w:rsid w:val="00285A99"/>
    <w:rsid w:val="002908B8"/>
    <w:rsid w:val="0029297D"/>
    <w:rsid w:val="002938BC"/>
    <w:rsid w:val="0029649B"/>
    <w:rsid w:val="002A08C5"/>
    <w:rsid w:val="002A0D1A"/>
    <w:rsid w:val="002A1F93"/>
    <w:rsid w:val="002A3392"/>
    <w:rsid w:val="002A35DC"/>
    <w:rsid w:val="002A39F8"/>
    <w:rsid w:val="002A4858"/>
    <w:rsid w:val="002A6293"/>
    <w:rsid w:val="002A75DB"/>
    <w:rsid w:val="002B046E"/>
    <w:rsid w:val="002B167F"/>
    <w:rsid w:val="002B24DA"/>
    <w:rsid w:val="002B6607"/>
    <w:rsid w:val="002C39CE"/>
    <w:rsid w:val="002D04FD"/>
    <w:rsid w:val="002D2850"/>
    <w:rsid w:val="002E034F"/>
    <w:rsid w:val="002E0465"/>
    <w:rsid w:val="002E178C"/>
    <w:rsid w:val="002E1C95"/>
    <w:rsid w:val="002E5F7E"/>
    <w:rsid w:val="002E613E"/>
    <w:rsid w:val="002E7F20"/>
    <w:rsid w:val="002F0AD9"/>
    <w:rsid w:val="002F4B37"/>
    <w:rsid w:val="002F4C66"/>
    <w:rsid w:val="002F6027"/>
    <w:rsid w:val="00300F1B"/>
    <w:rsid w:val="0030121B"/>
    <w:rsid w:val="003022B4"/>
    <w:rsid w:val="00304E6C"/>
    <w:rsid w:val="003165AE"/>
    <w:rsid w:val="003173B0"/>
    <w:rsid w:val="00322E39"/>
    <w:rsid w:val="00327064"/>
    <w:rsid w:val="003322F0"/>
    <w:rsid w:val="00337AB3"/>
    <w:rsid w:val="0034014A"/>
    <w:rsid w:val="00341133"/>
    <w:rsid w:val="0034121E"/>
    <w:rsid w:val="00347CB3"/>
    <w:rsid w:val="0035019E"/>
    <w:rsid w:val="003510EC"/>
    <w:rsid w:val="003515B1"/>
    <w:rsid w:val="00353AAD"/>
    <w:rsid w:val="00353E00"/>
    <w:rsid w:val="0035653C"/>
    <w:rsid w:val="003606B5"/>
    <w:rsid w:val="00363632"/>
    <w:rsid w:val="00366B3E"/>
    <w:rsid w:val="003703B1"/>
    <w:rsid w:val="00371F1C"/>
    <w:rsid w:val="00372867"/>
    <w:rsid w:val="00375439"/>
    <w:rsid w:val="0037680B"/>
    <w:rsid w:val="00381777"/>
    <w:rsid w:val="00381F36"/>
    <w:rsid w:val="00382A1F"/>
    <w:rsid w:val="003837FD"/>
    <w:rsid w:val="003903FD"/>
    <w:rsid w:val="00390F7F"/>
    <w:rsid w:val="003943A1"/>
    <w:rsid w:val="003967D1"/>
    <w:rsid w:val="00396F2C"/>
    <w:rsid w:val="003A0B41"/>
    <w:rsid w:val="003A2AC9"/>
    <w:rsid w:val="003A524A"/>
    <w:rsid w:val="003B0043"/>
    <w:rsid w:val="003B02F1"/>
    <w:rsid w:val="003B0E7A"/>
    <w:rsid w:val="003B3E29"/>
    <w:rsid w:val="003C0E0D"/>
    <w:rsid w:val="003C2153"/>
    <w:rsid w:val="003C3D67"/>
    <w:rsid w:val="003C4A53"/>
    <w:rsid w:val="003C651F"/>
    <w:rsid w:val="003D2EC8"/>
    <w:rsid w:val="003D5CCF"/>
    <w:rsid w:val="003E218D"/>
    <w:rsid w:val="003E4ECD"/>
    <w:rsid w:val="003E7315"/>
    <w:rsid w:val="003F140A"/>
    <w:rsid w:val="003F1A8F"/>
    <w:rsid w:val="003F1B21"/>
    <w:rsid w:val="003F492E"/>
    <w:rsid w:val="004010AE"/>
    <w:rsid w:val="004037AE"/>
    <w:rsid w:val="00403869"/>
    <w:rsid w:val="00404823"/>
    <w:rsid w:val="00405575"/>
    <w:rsid w:val="00405BD6"/>
    <w:rsid w:val="004060EE"/>
    <w:rsid w:val="00410420"/>
    <w:rsid w:val="00410AD8"/>
    <w:rsid w:val="00411E9F"/>
    <w:rsid w:val="00412183"/>
    <w:rsid w:val="00412939"/>
    <w:rsid w:val="00413662"/>
    <w:rsid w:val="004235E4"/>
    <w:rsid w:val="00430CCD"/>
    <w:rsid w:val="00431F41"/>
    <w:rsid w:val="0043681B"/>
    <w:rsid w:val="00443BB2"/>
    <w:rsid w:val="00445B0F"/>
    <w:rsid w:val="00447315"/>
    <w:rsid w:val="004506C3"/>
    <w:rsid w:val="004518D1"/>
    <w:rsid w:val="00457DA2"/>
    <w:rsid w:val="0046032D"/>
    <w:rsid w:val="00463255"/>
    <w:rsid w:val="00463D21"/>
    <w:rsid w:val="00464B24"/>
    <w:rsid w:val="00466B4F"/>
    <w:rsid w:val="00472393"/>
    <w:rsid w:val="004742CD"/>
    <w:rsid w:val="00475C2F"/>
    <w:rsid w:val="0047611C"/>
    <w:rsid w:val="00482D13"/>
    <w:rsid w:val="004835A6"/>
    <w:rsid w:val="00484600"/>
    <w:rsid w:val="00485501"/>
    <w:rsid w:val="0048745B"/>
    <w:rsid w:val="00487DCE"/>
    <w:rsid w:val="0049510C"/>
    <w:rsid w:val="004A1D96"/>
    <w:rsid w:val="004A26E0"/>
    <w:rsid w:val="004B3045"/>
    <w:rsid w:val="004B4872"/>
    <w:rsid w:val="004B49EC"/>
    <w:rsid w:val="004B6220"/>
    <w:rsid w:val="004B7FEA"/>
    <w:rsid w:val="004C4FA0"/>
    <w:rsid w:val="004C73D6"/>
    <w:rsid w:val="004D01B4"/>
    <w:rsid w:val="004D1266"/>
    <w:rsid w:val="004D1EAB"/>
    <w:rsid w:val="004D7DF6"/>
    <w:rsid w:val="004E2EE2"/>
    <w:rsid w:val="004E33CF"/>
    <w:rsid w:val="004E6267"/>
    <w:rsid w:val="004F031C"/>
    <w:rsid w:val="004F20D0"/>
    <w:rsid w:val="004F21DE"/>
    <w:rsid w:val="004F577D"/>
    <w:rsid w:val="004F646C"/>
    <w:rsid w:val="004F7766"/>
    <w:rsid w:val="0050750D"/>
    <w:rsid w:val="00512274"/>
    <w:rsid w:val="00524357"/>
    <w:rsid w:val="00533695"/>
    <w:rsid w:val="00534ADA"/>
    <w:rsid w:val="005351A9"/>
    <w:rsid w:val="00540803"/>
    <w:rsid w:val="0054143C"/>
    <w:rsid w:val="0054740D"/>
    <w:rsid w:val="00552029"/>
    <w:rsid w:val="00554479"/>
    <w:rsid w:val="00554B28"/>
    <w:rsid w:val="005562E3"/>
    <w:rsid w:val="00563B1E"/>
    <w:rsid w:val="00567115"/>
    <w:rsid w:val="005707C4"/>
    <w:rsid w:val="00581943"/>
    <w:rsid w:val="00585735"/>
    <w:rsid w:val="0059062F"/>
    <w:rsid w:val="005912D3"/>
    <w:rsid w:val="005962A9"/>
    <w:rsid w:val="005A1DB0"/>
    <w:rsid w:val="005A2BBC"/>
    <w:rsid w:val="005A329F"/>
    <w:rsid w:val="005A34B9"/>
    <w:rsid w:val="005A3DD2"/>
    <w:rsid w:val="005A402B"/>
    <w:rsid w:val="005A689E"/>
    <w:rsid w:val="005B2F82"/>
    <w:rsid w:val="005B3DF2"/>
    <w:rsid w:val="005C3D66"/>
    <w:rsid w:val="005C3DB6"/>
    <w:rsid w:val="005C57F0"/>
    <w:rsid w:val="005C5838"/>
    <w:rsid w:val="005C7754"/>
    <w:rsid w:val="005D36F5"/>
    <w:rsid w:val="005D743B"/>
    <w:rsid w:val="005E2DBE"/>
    <w:rsid w:val="005E4977"/>
    <w:rsid w:val="005F0B45"/>
    <w:rsid w:val="005F63C3"/>
    <w:rsid w:val="006000D3"/>
    <w:rsid w:val="00601BB2"/>
    <w:rsid w:val="00602787"/>
    <w:rsid w:val="006027CD"/>
    <w:rsid w:val="00606337"/>
    <w:rsid w:val="00606F3A"/>
    <w:rsid w:val="00611888"/>
    <w:rsid w:val="0061312F"/>
    <w:rsid w:val="0061569F"/>
    <w:rsid w:val="00616355"/>
    <w:rsid w:val="00617608"/>
    <w:rsid w:val="00621933"/>
    <w:rsid w:val="00623E41"/>
    <w:rsid w:val="006335FB"/>
    <w:rsid w:val="00634C19"/>
    <w:rsid w:val="00637B62"/>
    <w:rsid w:val="0064135A"/>
    <w:rsid w:val="00642AA0"/>
    <w:rsid w:val="00643805"/>
    <w:rsid w:val="00650A80"/>
    <w:rsid w:val="00655DB2"/>
    <w:rsid w:val="006600A6"/>
    <w:rsid w:val="00661ACF"/>
    <w:rsid w:val="00664436"/>
    <w:rsid w:val="00664AD2"/>
    <w:rsid w:val="00665C7A"/>
    <w:rsid w:val="00666E14"/>
    <w:rsid w:val="00670C93"/>
    <w:rsid w:val="00672921"/>
    <w:rsid w:val="006813CB"/>
    <w:rsid w:val="0068319C"/>
    <w:rsid w:val="00683B62"/>
    <w:rsid w:val="00686983"/>
    <w:rsid w:val="006904CA"/>
    <w:rsid w:val="006A1162"/>
    <w:rsid w:val="006A3A41"/>
    <w:rsid w:val="006A3EF6"/>
    <w:rsid w:val="006A69AC"/>
    <w:rsid w:val="006A69DC"/>
    <w:rsid w:val="006B01D3"/>
    <w:rsid w:val="006B0434"/>
    <w:rsid w:val="006C4592"/>
    <w:rsid w:val="006D1D25"/>
    <w:rsid w:val="006D7436"/>
    <w:rsid w:val="006E1F38"/>
    <w:rsid w:val="006E2528"/>
    <w:rsid w:val="006F2347"/>
    <w:rsid w:val="006F6C01"/>
    <w:rsid w:val="00702427"/>
    <w:rsid w:val="00710564"/>
    <w:rsid w:val="0071245E"/>
    <w:rsid w:val="00714B95"/>
    <w:rsid w:val="00720388"/>
    <w:rsid w:val="007224F0"/>
    <w:rsid w:val="00731873"/>
    <w:rsid w:val="00731EF5"/>
    <w:rsid w:val="007320C9"/>
    <w:rsid w:val="00736856"/>
    <w:rsid w:val="00740C47"/>
    <w:rsid w:val="00740E96"/>
    <w:rsid w:val="00742B8B"/>
    <w:rsid w:val="0074500D"/>
    <w:rsid w:val="00745600"/>
    <w:rsid w:val="00746276"/>
    <w:rsid w:val="007504A7"/>
    <w:rsid w:val="0075132B"/>
    <w:rsid w:val="0075604C"/>
    <w:rsid w:val="00756171"/>
    <w:rsid w:val="007573C8"/>
    <w:rsid w:val="00762367"/>
    <w:rsid w:val="00762721"/>
    <w:rsid w:val="00763711"/>
    <w:rsid w:val="00766D5C"/>
    <w:rsid w:val="00770E5E"/>
    <w:rsid w:val="0077197D"/>
    <w:rsid w:val="00772941"/>
    <w:rsid w:val="00776474"/>
    <w:rsid w:val="007814C7"/>
    <w:rsid w:val="00785DF7"/>
    <w:rsid w:val="00787882"/>
    <w:rsid w:val="007906DB"/>
    <w:rsid w:val="007917A0"/>
    <w:rsid w:val="007929BF"/>
    <w:rsid w:val="00795EA3"/>
    <w:rsid w:val="007A0000"/>
    <w:rsid w:val="007A3442"/>
    <w:rsid w:val="007A357F"/>
    <w:rsid w:val="007A3DEA"/>
    <w:rsid w:val="007A4C86"/>
    <w:rsid w:val="007A6585"/>
    <w:rsid w:val="007B2A74"/>
    <w:rsid w:val="007C16DF"/>
    <w:rsid w:val="007C1989"/>
    <w:rsid w:val="007C2B30"/>
    <w:rsid w:val="007C4502"/>
    <w:rsid w:val="007C5464"/>
    <w:rsid w:val="007C64FB"/>
    <w:rsid w:val="007D63E7"/>
    <w:rsid w:val="007D7878"/>
    <w:rsid w:val="007E0F52"/>
    <w:rsid w:val="007E21C8"/>
    <w:rsid w:val="007E4045"/>
    <w:rsid w:val="007E4446"/>
    <w:rsid w:val="007E6153"/>
    <w:rsid w:val="007E7EA2"/>
    <w:rsid w:val="007F02EF"/>
    <w:rsid w:val="007F1727"/>
    <w:rsid w:val="007F2145"/>
    <w:rsid w:val="007F2524"/>
    <w:rsid w:val="007F7DD2"/>
    <w:rsid w:val="00800B53"/>
    <w:rsid w:val="008016CB"/>
    <w:rsid w:val="00804388"/>
    <w:rsid w:val="00804910"/>
    <w:rsid w:val="0080570B"/>
    <w:rsid w:val="00807F02"/>
    <w:rsid w:val="00810302"/>
    <w:rsid w:val="00811BF4"/>
    <w:rsid w:val="0081480A"/>
    <w:rsid w:val="00815385"/>
    <w:rsid w:val="008160A2"/>
    <w:rsid w:val="0081621F"/>
    <w:rsid w:val="008248CC"/>
    <w:rsid w:val="00824ADA"/>
    <w:rsid w:val="00825041"/>
    <w:rsid w:val="00831218"/>
    <w:rsid w:val="00832CB4"/>
    <w:rsid w:val="0083346F"/>
    <w:rsid w:val="0083661E"/>
    <w:rsid w:val="0084168C"/>
    <w:rsid w:val="008427D4"/>
    <w:rsid w:val="00843D3C"/>
    <w:rsid w:val="00844CB8"/>
    <w:rsid w:val="008479DC"/>
    <w:rsid w:val="00856DC5"/>
    <w:rsid w:val="008602A6"/>
    <w:rsid w:val="00866273"/>
    <w:rsid w:val="00866363"/>
    <w:rsid w:val="00867566"/>
    <w:rsid w:val="008678EA"/>
    <w:rsid w:val="0087417D"/>
    <w:rsid w:val="008743B5"/>
    <w:rsid w:val="00887B70"/>
    <w:rsid w:val="008903DF"/>
    <w:rsid w:val="008903E6"/>
    <w:rsid w:val="00892DB0"/>
    <w:rsid w:val="008A04BA"/>
    <w:rsid w:val="008A1822"/>
    <w:rsid w:val="008A239C"/>
    <w:rsid w:val="008A2474"/>
    <w:rsid w:val="008A6684"/>
    <w:rsid w:val="008B05C1"/>
    <w:rsid w:val="008B0AF4"/>
    <w:rsid w:val="008B30A6"/>
    <w:rsid w:val="008B5695"/>
    <w:rsid w:val="008B6599"/>
    <w:rsid w:val="008B662E"/>
    <w:rsid w:val="008B7488"/>
    <w:rsid w:val="008C124D"/>
    <w:rsid w:val="008C2D99"/>
    <w:rsid w:val="008C4FDA"/>
    <w:rsid w:val="008C62B7"/>
    <w:rsid w:val="008D1D7B"/>
    <w:rsid w:val="008D4CC8"/>
    <w:rsid w:val="008D4EAD"/>
    <w:rsid w:val="008D5DE7"/>
    <w:rsid w:val="008E0311"/>
    <w:rsid w:val="008E361F"/>
    <w:rsid w:val="008E444D"/>
    <w:rsid w:val="008E570F"/>
    <w:rsid w:val="008E6952"/>
    <w:rsid w:val="008F0809"/>
    <w:rsid w:val="008F0F2B"/>
    <w:rsid w:val="008F43FD"/>
    <w:rsid w:val="008F77FD"/>
    <w:rsid w:val="00902DA5"/>
    <w:rsid w:val="0091047C"/>
    <w:rsid w:val="00911792"/>
    <w:rsid w:val="00913D93"/>
    <w:rsid w:val="0091651A"/>
    <w:rsid w:val="00916AF6"/>
    <w:rsid w:val="00917BA1"/>
    <w:rsid w:val="00920854"/>
    <w:rsid w:val="00920996"/>
    <w:rsid w:val="009214E3"/>
    <w:rsid w:val="00921F51"/>
    <w:rsid w:val="00922545"/>
    <w:rsid w:val="009237B1"/>
    <w:rsid w:val="00923EE1"/>
    <w:rsid w:val="0092490E"/>
    <w:rsid w:val="009249CE"/>
    <w:rsid w:val="00927E75"/>
    <w:rsid w:val="00930940"/>
    <w:rsid w:val="00937D84"/>
    <w:rsid w:val="00942CE4"/>
    <w:rsid w:val="009444DD"/>
    <w:rsid w:val="00947580"/>
    <w:rsid w:val="00950D81"/>
    <w:rsid w:val="00952034"/>
    <w:rsid w:val="009535EA"/>
    <w:rsid w:val="009543C0"/>
    <w:rsid w:val="0095632E"/>
    <w:rsid w:val="0096117D"/>
    <w:rsid w:val="00964F6E"/>
    <w:rsid w:val="0097488C"/>
    <w:rsid w:val="009820FF"/>
    <w:rsid w:val="009836A5"/>
    <w:rsid w:val="00986D4A"/>
    <w:rsid w:val="00992DE6"/>
    <w:rsid w:val="00992F20"/>
    <w:rsid w:val="009947EC"/>
    <w:rsid w:val="00994CF8"/>
    <w:rsid w:val="00994E82"/>
    <w:rsid w:val="00995139"/>
    <w:rsid w:val="00997508"/>
    <w:rsid w:val="00997B41"/>
    <w:rsid w:val="009A06E7"/>
    <w:rsid w:val="009A0C08"/>
    <w:rsid w:val="009A0F3C"/>
    <w:rsid w:val="009A14E5"/>
    <w:rsid w:val="009A23BF"/>
    <w:rsid w:val="009A2E70"/>
    <w:rsid w:val="009A68AE"/>
    <w:rsid w:val="009B119D"/>
    <w:rsid w:val="009B1FBA"/>
    <w:rsid w:val="009B294D"/>
    <w:rsid w:val="009B6D50"/>
    <w:rsid w:val="009B78EC"/>
    <w:rsid w:val="009B7B66"/>
    <w:rsid w:val="009C6FE0"/>
    <w:rsid w:val="009D6793"/>
    <w:rsid w:val="009D6957"/>
    <w:rsid w:val="009D7777"/>
    <w:rsid w:val="009E37FC"/>
    <w:rsid w:val="009E69ED"/>
    <w:rsid w:val="009F05AC"/>
    <w:rsid w:val="00A00165"/>
    <w:rsid w:val="00A00312"/>
    <w:rsid w:val="00A02107"/>
    <w:rsid w:val="00A039E4"/>
    <w:rsid w:val="00A0472A"/>
    <w:rsid w:val="00A0650A"/>
    <w:rsid w:val="00A1121F"/>
    <w:rsid w:val="00A16549"/>
    <w:rsid w:val="00A16E07"/>
    <w:rsid w:val="00A16F05"/>
    <w:rsid w:val="00A22249"/>
    <w:rsid w:val="00A25695"/>
    <w:rsid w:val="00A26033"/>
    <w:rsid w:val="00A271D9"/>
    <w:rsid w:val="00A36285"/>
    <w:rsid w:val="00A40B7E"/>
    <w:rsid w:val="00A51163"/>
    <w:rsid w:val="00A53657"/>
    <w:rsid w:val="00A547F9"/>
    <w:rsid w:val="00A5619E"/>
    <w:rsid w:val="00A56C9C"/>
    <w:rsid w:val="00A572A6"/>
    <w:rsid w:val="00A578BC"/>
    <w:rsid w:val="00A7344C"/>
    <w:rsid w:val="00A749BB"/>
    <w:rsid w:val="00A76639"/>
    <w:rsid w:val="00A77860"/>
    <w:rsid w:val="00A91476"/>
    <w:rsid w:val="00A92F86"/>
    <w:rsid w:val="00A97BFC"/>
    <w:rsid w:val="00AA4C7A"/>
    <w:rsid w:val="00AA6921"/>
    <w:rsid w:val="00AA6FE1"/>
    <w:rsid w:val="00AB39FF"/>
    <w:rsid w:val="00AB4DF3"/>
    <w:rsid w:val="00AB6BE6"/>
    <w:rsid w:val="00AB6E86"/>
    <w:rsid w:val="00AB78B4"/>
    <w:rsid w:val="00AC3A4F"/>
    <w:rsid w:val="00AC6488"/>
    <w:rsid w:val="00AD1158"/>
    <w:rsid w:val="00AD27E2"/>
    <w:rsid w:val="00AD2E51"/>
    <w:rsid w:val="00AE6FDA"/>
    <w:rsid w:val="00AE7AC4"/>
    <w:rsid w:val="00AE7C45"/>
    <w:rsid w:val="00AF083C"/>
    <w:rsid w:val="00AF194A"/>
    <w:rsid w:val="00B0722A"/>
    <w:rsid w:val="00B1141C"/>
    <w:rsid w:val="00B11645"/>
    <w:rsid w:val="00B12F45"/>
    <w:rsid w:val="00B15EC4"/>
    <w:rsid w:val="00B22E51"/>
    <w:rsid w:val="00B24CA6"/>
    <w:rsid w:val="00B25D26"/>
    <w:rsid w:val="00B30963"/>
    <w:rsid w:val="00B30FBD"/>
    <w:rsid w:val="00B32354"/>
    <w:rsid w:val="00B325A1"/>
    <w:rsid w:val="00B33B3F"/>
    <w:rsid w:val="00B34512"/>
    <w:rsid w:val="00B35E52"/>
    <w:rsid w:val="00B41396"/>
    <w:rsid w:val="00B42E3E"/>
    <w:rsid w:val="00B45475"/>
    <w:rsid w:val="00B46D50"/>
    <w:rsid w:val="00B52B72"/>
    <w:rsid w:val="00B604D5"/>
    <w:rsid w:val="00B60F3C"/>
    <w:rsid w:val="00B63FED"/>
    <w:rsid w:val="00B64580"/>
    <w:rsid w:val="00B64908"/>
    <w:rsid w:val="00B6783B"/>
    <w:rsid w:val="00B70A81"/>
    <w:rsid w:val="00B7304C"/>
    <w:rsid w:val="00B732A3"/>
    <w:rsid w:val="00B73D73"/>
    <w:rsid w:val="00B77234"/>
    <w:rsid w:val="00B86C18"/>
    <w:rsid w:val="00B90A24"/>
    <w:rsid w:val="00B943EC"/>
    <w:rsid w:val="00BA0E71"/>
    <w:rsid w:val="00BA101D"/>
    <w:rsid w:val="00BA1BDC"/>
    <w:rsid w:val="00BA238D"/>
    <w:rsid w:val="00BA4BD6"/>
    <w:rsid w:val="00BA6C2C"/>
    <w:rsid w:val="00BA7D26"/>
    <w:rsid w:val="00BB0515"/>
    <w:rsid w:val="00BB56A8"/>
    <w:rsid w:val="00BB67D4"/>
    <w:rsid w:val="00BB68DC"/>
    <w:rsid w:val="00BB7055"/>
    <w:rsid w:val="00BC1634"/>
    <w:rsid w:val="00BD417D"/>
    <w:rsid w:val="00BD7023"/>
    <w:rsid w:val="00BD70F1"/>
    <w:rsid w:val="00BE2592"/>
    <w:rsid w:val="00BE4FAC"/>
    <w:rsid w:val="00BE6A74"/>
    <w:rsid w:val="00BF141F"/>
    <w:rsid w:val="00C034BA"/>
    <w:rsid w:val="00C03815"/>
    <w:rsid w:val="00C03AB5"/>
    <w:rsid w:val="00C03F4A"/>
    <w:rsid w:val="00C0418A"/>
    <w:rsid w:val="00C07BDE"/>
    <w:rsid w:val="00C10957"/>
    <w:rsid w:val="00C118F1"/>
    <w:rsid w:val="00C12DE0"/>
    <w:rsid w:val="00C14824"/>
    <w:rsid w:val="00C17191"/>
    <w:rsid w:val="00C2460D"/>
    <w:rsid w:val="00C27B03"/>
    <w:rsid w:val="00C348BA"/>
    <w:rsid w:val="00C36015"/>
    <w:rsid w:val="00C4120C"/>
    <w:rsid w:val="00C42F89"/>
    <w:rsid w:val="00C43812"/>
    <w:rsid w:val="00C44638"/>
    <w:rsid w:val="00C46625"/>
    <w:rsid w:val="00C46DB0"/>
    <w:rsid w:val="00C46DBE"/>
    <w:rsid w:val="00C4770E"/>
    <w:rsid w:val="00C5138E"/>
    <w:rsid w:val="00C51799"/>
    <w:rsid w:val="00C51A65"/>
    <w:rsid w:val="00C51B54"/>
    <w:rsid w:val="00C51CCC"/>
    <w:rsid w:val="00C530C6"/>
    <w:rsid w:val="00C535C4"/>
    <w:rsid w:val="00C56A5B"/>
    <w:rsid w:val="00C56F71"/>
    <w:rsid w:val="00C57671"/>
    <w:rsid w:val="00C613EC"/>
    <w:rsid w:val="00C61508"/>
    <w:rsid w:val="00C63E80"/>
    <w:rsid w:val="00C660D0"/>
    <w:rsid w:val="00C71170"/>
    <w:rsid w:val="00C71268"/>
    <w:rsid w:val="00C724EB"/>
    <w:rsid w:val="00C727EC"/>
    <w:rsid w:val="00C7501E"/>
    <w:rsid w:val="00C76F4F"/>
    <w:rsid w:val="00C83AE9"/>
    <w:rsid w:val="00C86A5A"/>
    <w:rsid w:val="00C94B3F"/>
    <w:rsid w:val="00C96456"/>
    <w:rsid w:val="00CA1EFC"/>
    <w:rsid w:val="00CA5845"/>
    <w:rsid w:val="00CA73DB"/>
    <w:rsid w:val="00CA7B42"/>
    <w:rsid w:val="00CB2824"/>
    <w:rsid w:val="00CB4859"/>
    <w:rsid w:val="00CC0560"/>
    <w:rsid w:val="00CC67C8"/>
    <w:rsid w:val="00CC6EE7"/>
    <w:rsid w:val="00CD2E9F"/>
    <w:rsid w:val="00CD399D"/>
    <w:rsid w:val="00CD3B0C"/>
    <w:rsid w:val="00CD5599"/>
    <w:rsid w:val="00CD6200"/>
    <w:rsid w:val="00CE2476"/>
    <w:rsid w:val="00CE2F75"/>
    <w:rsid w:val="00CE38E0"/>
    <w:rsid w:val="00CE68F4"/>
    <w:rsid w:val="00CF0B5D"/>
    <w:rsid w:val="00CF0C38"/>
    <w:rsid w:val="00CF1C6F"/>
    <w:rsid w:val="00CF2616"/>
    <w:rsid w:val="00CF508F"/>
    <w:rsid w:val="00CF5A03"/>
    <w:rsid w:val="00CF6755"/>
    <w:rsid w:val="00D0042C"/>
    <w:rsid w:val="00D00E40"/>
    <w:rsid w:val="00D02E85"/>
    <w:rsid w:val="00D046BF"/>
    <w:rsid w:val="00D04796"/>
    <w:rsid w:val="00D0608C"/>
    <w:rsid w:val="00D14754"/>
    <w:rsid w:val="00D17B9E"/>
    <w:rsid w:val="00D21CB0"/>
    <w:rsid w:val="00D223C4"/>
    <w:rsid w:val="00D273F0"/>
    <w:rsid w:val="00D30C16"/>
    <w:rsid w:val="00D31E95"/>
    <w:rsid w:val="00D3618F"/>
    <w:rsid w:val="00D36A8D"/>
    <w:rsid w:val="00D36F28"/>
    <w:rsid w:val="00D4025F"/>
    <w:rsid w:val="00D42709"/>
    <w:rsid w:val="00D42A3E"/>
    <w:rsid w:val="00D508F5"/>
    <w:rsid w:val="00D55CBC"/>
    <w:rsid w:val="00D5772B"/>
    <w:rsid w:val="00D57FB2"/>
    <w:rsid w:val="00D608E2"/>
    <w:rsid w:val="00D61AEF"/>
    <w:rsid w:val="00D6238C"/>
    <w:rsid w:val="00D62682"/>
    <w:rsid w:val="00D67666"/>
    <w:rsid w:val="00D7545D"/>
    <w:rsid w:val="00D76525"/>
    <w:rsid w:val="00D8236A"/>
    <w:rsid w:val="00D827DE"/>
    <w:rsid w:val="00D8319F"/>
    <w:rsid w:val="00D83898"/>
    <w:rsid w:val="00D92C8C"/>
    <w:rsid w:val="00D92F83"/>
    <w:rsid w:val="00D93641"/>
    <w:rsid w:val="00D93C66"/>
    <w:rsid w:val="00DA388B"/>
    <w:rsid w:val="00DA3EBD"/>
    <w:rsid w:val="00DA4AC3"/>
    <w:rsid w:val="00DC0705"/>
    <w:rsid w:val="00DC2346"/>
    <w:rsid w:val="00DD08DB"/>
    <w:rsid w:val="00DD12C8"/>
    <w:rsid w:val="00DD3C30"/>
    <w:rsid w:val="00DD5B61"/>
    <w:rsid w:val="00DD5CF0"/>
    <w:rsid w:val="00DD67AD"/>
    <w:rsid w:val="00DE527F"/>
    <w:rsid w:val="00DE73A0"/>
    <w:rsid w:val="00DF2C38"/>
    <w:rsid w:val="00DF36B0"/>
    <w:rsid w:val="00DF53D6"/>
    <w:rsid w:val="00DF673C"/>
    <w:rsid w:val="00DF6E34"/>
    <w:rsid w:val="00DF72FF"/>
    <w:rsid w:val="00E007F2"/>
    <w:rsid w:val="00E02955"/>
    <w:rsid w:val="00E050C7"/>
    <w:rsid w:val="00E105DD"/>
    <w:rsid w:val="00E137A1"/>
    <w:rsid w:val="00E21C10"/>
    <w:rsid w:val="00E259FB"/>
    <w:rsid w:val="00E25B92"/>
    <w:rsid w:val="00E274F3"/>
    <w:rsid w:val="00E332BD"/>
    <w:rsid w:val="00E34FEB"/>
    <w:rsid w:val="00E409A0"/>
    <w:rsid w:val="00E45BBF"/>
    <w:rsid w:val="00E46978"/>
    <w:rsid w:val="00E54DFE"/>
    <w:rsid w:val="00E56CEA"/>
    <w:rsid w:val="00E57A8B"/>
    <w:rsid w:val="00E62BB3"/>
    <w:rsid w:val="00E650E7"/>
    <w:rsid w:val="00E66691"/>
    <w:rsid w:val="00E70187"/>
    <w:rsid w:val="00E71462"/>
    <w:rsid w:val="00E71FD5"/>
    <w:rsid w:val="00E769CA"/>
    <w:rsid w:val="00E80505"/>
    <w:rsid w:val="00E80BC1"/>
    <w:rsid w:val="00E80EFA"/>
    <w:rsid w:val="00E81E8F"/>
    <w:rsid w:val="00E82D58"/>
    <w:rsid w:val="00E84937"/>
    <w:rsid w:val="00E84D0B"/>
    <w:rsid w:val="00E8674D"/>
    <w:rsid w:val="00E90B4E"/>
    <w:rsid w:val="00E92861"/>
    <w:rsid w:val="00E93D05"/>
    <w:rsid w:val="00E942B5"/>
    <w:rsid w:val="00E95E4D"/>
    <w:rsid w:val="00E961C9"/>
    <w:rsid w:val="00E96604"/>
    <w:rsid w:val="00EA1E0C"/>
    <w:rsid w:val="00EA20FE"/>
    <w:rsid w:val="00EA2547"/>
    <w:rsid w:val="00EA3731"/>
    <w:rsid w:val="00EA4E55"/>
    <w:rsid w:val="00EA6085"/>
    <w:rsid w:val="00EA777F"/>
    <w:rsid w:val="00EB3245"/>
    <w:rsid w:val="00EB62EC"/>
    <w:rsid w:val="00EB764E"/>
    <w:rsid w:val="00EB7FF5"/>
    <w:rsid w:val="00EC4882"/>
    <w:rsid w:val="00ED5718"/>
    <w:rsid w:val="00EE0728"/>
    <w:rsid w:val="00EE0AB3"/>
    <w:rsid w:val="00EE6870"/>
    <w:rsid w:val="00EE7725"/>
    <w:rsid w:val="00EF0B54"/>
    <w:rsid w:val="00EF205D"/>
    <w:rsid w:val="00EF652C"/>
    <w:rsid w:val="00F0503E"/>
    <w:rsid w:val="00F05B10"/>
    <w:rsid w:val="00F152FC"/>
    <w:rsid w:val="00F179E7"/>
    <w:rsid w:val="00F266D4"/>
    <w:rsid w:val="00F275D9"/>
    <w:rsid w:val="00F279A9"/>
    <w:rsid w:val="00F30FB0"/>
    <w:rsid w:val="00F31BBF"/>
    <w:rsid w:val="00F31FE9"/>
    <w:rsid w:val="00F32A0A"/>
    <w:rsid w:val="00F349C0"/>
    <w:rsid w:val="00F409BA"/>
    <w:rsid w:val="00F41842"/>
    <w:rsid w:val="00F4668D"/>
    <w:rsid w:val="00F57B29"/>
    <w:rsid w:val="00F602E6"/>
    <w:rsid w:val="00F62152"/>
    <w:rsid w:val="00F633BF"/>
    <w:rsid w:val="00F65064"/>
    <w:rsid w:val="00F65EB0"/>
    <w:rsid w:val="00F67BAD"/>
    <w:rsid w:val="00F73073"/>
    <w:rsid w:val="00F84CC0"/>
    <w:rsid w:val="00F8589C"/>
    <w:rsid w:val="00F85C49"/>
    <w:rsid w:val="00F90919"/>
    <w:rsid w:val="00F934CE"/>
    <w:rsid w:val="00F93592"/>
    <w:rsid w:val="00F948F6"/>
    <w:rsid w:val="00F96215"/>
    <w:rsid w:val="00FA17AD"/>
    <w:rsid w:val="00FA1ABD"/>
    <w:rsid w:val="00FA5F2F"/>
    <w:rsid w:val="00FA7C7B"/>
    <w:rsid w:val="00FB0430"/>
    <w:rsid w:val="00FB46A7"/>
    <w:rsid w:val="00FB5F44"/>
    <w:rsid w:val="00FB6A03"/>
    <w:rsid w:val="00FC5A10"/>
    <w:rsid w:val="00FD105D"/>
    <w:rsid w:val="00FD6EB9"/>
    <w:rsid w:val="00FE24E9"/>
    <w:rsid w:val="00FE27F7"/>
    <w:rsid w:val="00FE650B"/>
    <w:rsid w:val="00FE69D4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6BA21"/>
  <w15:docId w15:val="{8D399553-F6C0-421D-B155-BDDDA78E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9F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DA388B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A14F3"/>
  </w:style>
  <w:style w:type="paragraph" w:styleId="Piedepgina">
    <w:name w:val="footer"/>
    <w:basedOn w:val="Normal"/>
    <w:link w:val="Piedepgina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4F3"/>
  </w:style>
  <w:style w:type="character" w:styleId="Hipervnculo">
    <w:name w:val="Hyperlink"/>
    <w:basedOn w:val="Fuentedeprrafopredeter"/>
    <w:uiPriority w:val="99"/>
    <w:unhideWhenUsed/>
    <w:rsid w:val="004846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460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4FB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20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388"/>
    <w:rPr>
      <w:i/>
      <w:iCs/>
      <w:color w:val="404040" w:themeColor="text1" w:themeTint="BF"/>
      <w:sz w:val="24"/>
      <w:szCs w:val="24"/>
      <w:lang w:val="es-ES_tradnl"/>
    </w:rPr>
  </w:style>
  <w:style w:type="character" w:styleId="nfasissutil">
    <w:name w:val="Subtle Emphasis"/>
    <w:basedOn w:val="Fuentedeprrafopredeter"/>
    <w:uiPriority w:val="19"/>
    <w:qFormat/>
    <w:rsid w:val="008E6952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E45BBF"/>
    <w:pPr>
      <w:spacing w:after="0" w:line="240" w:lineRule="auto"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7C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C64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7C64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BD7023"/>
    <w:rPr>
      <w:rFonts w:ascii="Calibri" w:eastAsia="Times New Roman" w:hAnsi="Calibri" w:cs="Times New Roman"/>
      <w:sz w:val="22"/>
      <w:szCs w:val="21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7023"/>
    <w:rPr>
      <w:rFonts w:ascii="Calibri" w:eastAsia="Times New Roman" w:hAnsi="Calibri" w:cs="Times New Roman"/>
      <w:szCs w:val="21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5C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5CCF"/>
    <w:rPr>
      <w:i/>
      <w:iCs/>
      <w:color w:val="4472C4" w:themeColor="accent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0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BD"/>
    <w:rPr>
      <w:rFonts w:ascii="Segoe UI" w:hAnsi="Segoe UI" w:cs="Segoe UI"/>
      <w:sz w:val="18"/>
      <w:szCs w:val="18"/>
      <w:lang w:val="es-ES_tradnl"/>
    </w:rPr>
  </w:style>
  <w:style w:type="paragraph" w:customStyle="1" w:styleId="Texto">
    <w:name w:val="Texto"/>
    <w:basedOn w:val="Normal"/>
    <w:link w:val="TextoCar"/>
    <w:rsid w:val="00B35E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35E52"/>
    <w:rPr>
      <w:rFonts w:ascii="Arial" w:eastAsia="Times New Roman" w:hAnsi="Arial" w:cs="Arial"/>
      <w:sz w:val="18"/>
      <w:szCs w:val="20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E444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E444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E444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E444D"/>
    <w:rPr>
      <w:rFonts w:ascii="Arial" w:eastAsia="Times New Roman" w:hAnsi="Arial" w:cs="Arial"/>
      <w:vanish/>
      <w:sz w:val="16"/>
      <w:szCs w:val="16"/>
      <w:lang w:eastAsia="es-MX"/>
    </w:rPr>
  </w:style>
  <w:style w:type="table" w:customStyle="1" w:styleId="Tabladecuadrcula5oscura-nfasis21">
    <w:name w:val="Tabla de cuadrícula 5 oscura - Énfasis 21"/>
    <w:basedOn w:val="Tablanormal"/>
    <w:uiPriority w:val="50"/>
    <w:rsid w:val="00A766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ennegrita">
    <w:name w:val="Strong"/>
    <w:basedOn w:val="Fuentedeprrafopredeter"/>
    <w:uiPriority w:val="22"/>
    <w:qFormat/>
    <w:rsid w:val="0084168C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DA38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388B"/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DA388B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46D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6D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customStyle="1" w:styleId="Default">
    <w:name w:val="Default"/>
    <w:rsid w:val="00403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48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A470-A930-466F-9B60-0EB38DBB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emilio diaz santamaria</cp:lastModifiedBy>
  <cp:revision>2</cp:revision>
  <cp:lastPrinted>2021-06-25T14:46:00Z</cp:lastPrinted>
  <dcterms:created xsi:type="dcterms:W3CDTF">2021-07-20T19:07:00Z</dcterms:created>
  <dcterms:modified xsi:type="dcterms:W3CDTF">2021-07-20T19:07:00Z</dcterms:modified>
</cp:coreProperties>
</file>