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F51334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F51334" w:rsidRDefault="00BF2A36">
            <w:pPr>
              <w:spacing w:after="121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334" w:rsidRDefault="00BF2A36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51334" w:rsidRDefault="00BF2A36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F51334" w:rsidRDefault="00BF2A36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F51334" w:rsidRDefault="00BF2A3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F51334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51334" w:rsidRDefault="00F51334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F51334" w:rsidRDefault="00BF2A36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GERENTE TITULAR DE LA COORDINACIÓN DE ARCHIVOS </w:t>
            </w:r>
          </w:p>
        </w:tc>
      </w:tr>
      <w:tr w:rsidR="00F51334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F51334" w:rsidRDefault="00BF2A36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51334" w:rsidRDefault="00BF2A36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F51334" w:rsidRDefault="00BF2A36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F51334" w:rsidRDefault="00BF2A36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9155" w:type="dxa"/>
              <w:tblInd w:w="797" w:type="dxa"/>
              <w:tblCellMar>
                <w:top w:w="5" w:type="dxa"/>
                <w:left w:w="108" w:type="dxa"/>
                <w:bottom w:w="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4579"/>
            </w:tblGrid>
            <w:tr w:rsidR="00F51334">
              <w:trPr>
                <w:trHeight w:val="1561"/>
              </w:trPr>
              <w:tc>
                <w:tcPr>
                  <w:tcW w:w="4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51334" w:rsidRDefault="00BF2A36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334" w:rsidRDefault="00BF2A36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 y/o Conocimientos,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Habilidades, Competencias en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Archivística </w:t>
                  </w:r>
                </w:p>
              </w:tc>
            </w:tr>
            <w:tr w:rsidR="00F51334">
              <w:trPr>
                <w:trHeight w:val="2691"/>
              </w:trPr>
              <w:tc>
                <w:tcPr>
                  <w:tcW w:w="4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51334" w:rsidRDefault="00BF2A36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Normatividad Vigente en general, 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Archivística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Administración de Archivos </w:t>
                  </w:r>
                </w:p>
                <w:p w:rsidR="00F51334" w:rsidRDefault="00BF2A36">
                  <w:pPr>
                    <w:tabs>
                      <w:tab w:val="center" w:pos="1849"/>
                      <w:tab w:val="center" w:pos="3007"/>
                      <w:tab w:val="right" w:pos="4426"/>
                    </w:tabs>
                    <w:spacing w:after="0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1" locked="0" layoutInCell="1" allowOverlap="1">
                            <wp:simplePos x="0" y="0"/>
                            <wp:positionH relativeFrom="column">
                              <wp:posOffset>69380</wp:posOffset>
                            </wp:positionH>
                            <wp:positionV relativeFrom="paragraph">
                              <wp:posOffset>-514714</wp:posOffset>
                            </wp:positionV>
                            <wp:extent cx="2771267" cy="1347471"/>
                            <wp:effectExtent l="0" t="0" r="0" b="0"/>
                            <wp:wrapNone/>
                            <wp:docPr id="2155" name="Group 215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771267" cy="1347471"/>
                                      <a:chOff x="0" y="0"/>
                                      <a:chExt cx="2771267" cy="1347471"/>
                                    </a:xfrm>
                                  </wpg:grpSpPr>
                                  <wps:wsp>
                                    <wps:cNvPr id="2516" name="Shape 2516"/>
                                    <wps:cNvSpPr/>
                                    <wps:spPr>
                                      <a:xfrm>
                                        <a:off x="0" y="0"/>
                                        <a:ext cx="2215007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215007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215007" y="0"/>
                                            </a:lnTo>
                                            <a:lnTo>
                                              <a:pt x="2215007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17" name="Shape 2517"/>
                                    <wps:cNvSpPr/>
                                    <wps:spPr>
                                      <a:xfrm>
                                        <a:off x="0" y="167640"/>
                                        <a:ext cx="792785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92785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92785" y="0"/>
                                            </a:lnTo>
                                            <a:lnTo>
                                              <a:pt x="792785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18" name="Shape 2518"/>
                                    <wps:cNvSpPr/>
                                    <wps:spPr>
                                      <a:xfrm>
                                        <a:off x="0" y="336804"/>
                                        <a:ext cx="185534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5534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855343" y="0"/>
                                            </a:lnTo>
                                            <a:lnTo>
                                              <a:pt x="185534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19" name="Shape 2519"/>
                                    <wps:cNvSpPr/>
                                    <wps:spPr>
                                      <a:xfrm>
                                        <a:off x="0" y="505968"/>
                                        <a:ext cx="2771267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71267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71267" y="0"/>
                                            </a:lnTo>
                                            <a:lnTo>
                                              <a:pt x="2771267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20" name="Shape 2520"/>
                                    <wps:cNvSpPr/>
                                    <wps:spPr>
                                      <a:xfrm>
                                        <a:off x="0" y="673608"/>
                                        <a:ext cx="597713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97713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97713" y="0"/>
                                            </a:lnTo>
                                            <a:lnTo>
                                              <a:pt x="597713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21" name="Shape 2521"/>
                                    <wps:cNvSpPr/>
                                    <wps:spPr>
                                      <a:xfrm>
                                        <a:off x="0" y="842721"/>
                                        <a:ext cx="1553210" cy="16794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553210" h="1679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553210" y="0"/>
                                            </a:lnTo>
                                            <a:lnTo>
                                              <a:pt x="1553210" y="167945"/>
                                            </a:lnTo>
                                            <a:lnTo>
                                              <a:pt x="0" y="167945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22" name="Shape 2522"/>
                                    <wps:cNvSpPr/>
                                    <wps:spPr>
                                      <a:xfrm>
                                        <a:off x="0" y="1012190"/>
                                        <a:ext cx="2771267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2771267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771267" y="0"/>
                                            </a:lnTo>
                                            <a:lnTo>
                                              <a:pt x="2771267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523" name="Shape 2523"/>
                                    <wps:cNvSpPr/>
                                    <wps:spPr>
                                      <a:xfrm>
                                        <a:off x="0" y="1179830"/>
                                        <a:ext cx="823265" cy="16764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23265" h="167640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823265" y="0"/>
                                            </a:lnTo>
                                            <a:lnTo>
                                              <a:pt x="823265" y="167640"/>
                                            </a:lnTo>
                                            <a:lnTo>
                                              <a:pt x="0" y="167640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rnd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FFFFFF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28F1EA3" id="Group 2155" o:spid="_x0000_s1026" style="position:absolute;margin-left:5.45pt;margin-top:-40.55pt;width:218.2pt;height:106.1pt;z-index:-251658240" coordsize="27712,1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0qLQQAAL8fAAAOAAAAZHJzL2Uyb0RvYy54bWzsWU2TozYQvacq/4HinjEIAzY1nj1ks3NJ&#10;JVu7mx+gAWGoAkRJjO3592k1SMh2bUwcZ3dqBx+MEK2n1qNf64P7d4e6cnZMyJI3G9e/81yHNSnP&#10;yma7cf/68uGXlevIjjYZrXjDNu4Lk+67h59/ut+3CSO84FXGhAMgjUz27cYtuq5NFguZFqym8o63&#10;rIGHORc17eBWbBeZoHtAr6sF8bxoseciawVPmZRQ+75/6D4gfp6ztPszzyXrnGrjgm8d/gv8f1L/&#10;i4d7mmwFbYsyHdygV3hR07KBTg3Ue9pR51mUZ1B1mQoued7dpbxe8DwvU4ZjgNH43sloHgV/bnEs&#10;22S/bQ1NQO0JT1fDpn/sPgqnzDYu8cPQdRpaw1vCjh2sAYL27TYBu0fRfm4/iqFi29+pMR9yUasr&#10;jMY5ILUvhlp26JwUKkkc+ySKXSeFZ36wjJex35OfFvCGztqlxW8XWi50xwvln3Fn30IgyZEr+d+4&#10;+lzQluErkIoDzVXoR5ortHCIqkFq0M4QJRMJnE1mCSj3PM1SFEdLjFAzVJqkz7J7ZBz5prvfZdcH&#10;cKZLtNCl9NDoogAZ/KMAWtqpdspNVXT28MK0KwW8r94T9bjmO/aFo2F38tLAy/Fp1dhWBkwHBthq&#10;C31tEc+2HLqFEX7VHCSt4slmSuPpa4/bG2o2+2eAqkaL8IYBqLQ5rhpFBrROKWQn0WSo8rrsIGtV&#10;ZQ19k9jzRlwAUxHYv3QsdS8VU3xVzSeWg9JQIapCiu3Tr5VwdlTlJvwhOK3agg61KqTAo8F0IAJw&#10;VPu8rCoD6WPTI8gP+BsQBmPVjmFaNC29vmU6eNPnRsgwMGadIcED0wh75k1n2jeQ17ETa7Sq+MSz&#10;F8wWSAhIUiWSb6NNEFCfx4w24yu0OUYVDH9IRvGaxCtIk5jF7KjTOdCOnf9Vn9qTW8hTY11Up2U4&#10;sgPRobWmr7bmJhuOIlKpA1BncYIIMVP8SOKEBeGJOFdXiDMIopW3VA1HcfqrMAyWwWtQp3HlFvI0&#10;YBf1aVtO1t1kw1mgb2L2XJ8JdH2FQEMvXEeo7FGgx5uA7zp9GlduIVADdlGgtuVk3U02nAX6FgRK&#10;YGV+PINCDUyEanUNW9SpW88oDiLvRKDhGrbpr2IC1Z7cQp4a66I6LcPJmptsOIvzTYjTPxMnnnP9&#10;S3GuliQmwwGZ3nvC+VxAfHUUAYEMYbdehkr2sFH65ptP40ovT+WJWoiPxz/2BlAH/vj0eJtowC7q&#10;07Y8IkAD6qvd/WRD7WcPMu8/rZOqH2j/SciZQMkVs6fv+cRfY8jM61ul/V5y8/o2mY9vJ37d+tqn&#10;FQIL0JP1bXCNQv14vQpOFLoiAYlexfmt9uQWC1yNdXECtQwnr1snG87z53dd4OJnUPhKjCvC4Yu2&#10;+gxt30PZ/u7+8DcAAAD//wMAUEsDBBQABgAIAAAAIQB8P0kn4AAAAAoBAAAPAAAAZHJzL2Rvd25y&#10;ZXYueG1sTI/BTsMwEETvSPyDtUjcWsekQAlxqqoCThUSLRLito23SdTYjmI3Sf+e5QTH2XmanclX&#10;k23FQH1ovNOg5gkIcqU3jas0fO5fZ0sQIaIz2HpHGi4UYFVcX+WYGT+6Dxp2sRIc4kKGGuoYu0zK&#10;UNZkMcx9R469o+8tRpZ9JU2PI4fbVt4lyYO02Dj+UGNHm5rK0+5sNbyNOK5T9TJsT8fN5Xt///61&#10;VaT17c20fgYRaYp/MPzW5+pQcKeDPzsTRMs6eWJSw2ypFAgGFovHFMSBnZQvssjl/wnFDwAAAP//&#10;AwBQSwECLQAUAAYACAAAACEAtoM4kv4AAADhAQAAEwAAAAAAAAAAAAAAAAAAAAAAW0NvbnRlbnRf&#10;VHlwZXNdLnhtbFBLAQItABQABgAIAAAAIQA4/SH/1gAAAJQBAAALAAAAAAAAAAAAAAAAAC8BAABf&#10;cmVscy8ucmVsc1BLAQItABQABgAIAAAAIQAlk30qLQQAAL8fAAAOAAAAAAAAAAAAAAAAAC4CAABk&#10;cnMvZTJvRG9jLnhtbFBLAQItABQABgAIAAAAIQB8P0kn4AAAAAoBAAAPAAAAAAAAAAAAAAAAAIcG&#10;AABkcnMvZG93bnJldi54bWxQSwUGAAAAAAQABADzAAAAlAcAAAAA&#10;">
                            <v:shape id="Shape 2516" o:spid="_x0000_s1027" style="position:absolute;width:22150;height:1676;visibility:visible;mso-wrap-style:square;v-text-anchor:top" coordsize="221500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vCsUA&#10;AADdAAAADwAAAGRycy9kb3ducmV2LnhtbESPQYvCMBSE78L+h/AEL7KmdbEs1SiLKOxF0OrB47N5&#10;tsXmpTSxdv+9WRA8DjPzDbNY9aYWHbWusqwgnkQgiHOrKy4UnI7bz28QziNrrC2Tgj9ysFp+DBaY&#10;avvgA3WZL0SAsEtRQel9k0rp8pIMuoltiIN3ta1BH2RbSN3iI8BNLadRlEiDFYeFEhtal5TfsrtR&#10;UHXmvDmt4+1XdplZuu3sfnw/KzUa9j9zEJ56/w6/2r9awXQWJ/D/JjwB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q8KxQAAAN0AAAAPAAAAAAAAAAAAAAAAAJgCAABkcnMv&#10;ZG93bnJldi54bWxQSwUGAAAAAAQABAD1AAAAigMAAAAA&#10;" path="m,l2215007,r,167640l,167640,,e" stroked="f" strokeweight="0">
                              <v:stroke miterlimit="83231f" joinstyle="miter" endcap="round"/>
                              <v:path arrowok="t" textboxrect="0,0,2215007,167640"/>
                            </v:shape>
                            <v:shape id="Shape 2517" o:spid="_x0000_s1028" style="position:absolute;top:1676;width:7927;height:1676;visibility:visible;mso-wrap-style:square;v-text-anchor:top" coordsize="792785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W1scA&#10;AADdAAAADwAAAGRycy9kb3ducmV2LnhtbESPQWvCQBSE70L/w/IK3uomKa0SXaUIVg8iVmvB2yP7&#10;3IRm34bsqqm/vlsoeBxm5htmMutsLS7U+sqxgnSQgCAunK7YKPjcL55GIHxA1lg7JgU/5GE2fehN&#10;MNfuyh902QUjIoR9jgrKEJpcSl+UZNEPXEMcvZNrLYYoWyN1i9cIt7XMkuRVWqw4LpTY0Lyk4nt3&#10;tgoO6+z9QMcNn27b5+U2ZfO1GRml+o/d2xhEoC7cw//tlVaQvaRD+HsTn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zFtbHAAAA3QAAAA8AAAAAAAAAAAAAAAAAmAIAAGRy&#10;cy9kb3ducmV2LnhtbFBLBQYAAAAABAAEAPUAAACMAwAAAAA=&#10;" path="m,l792785,r,167640l,167640,,e" stroked="f" strokeweight="0">
                              <v:stroke miterlimit="83231f" joinstyle="miter" endcap="round"/>
                              <v:path arrowok="t" textboxrect="0,0,792785,167640"/>
                            </v:shape>
                            <v:shape id="Shape 2518" o:spid="_x0000_s1029" style="position:absolute;top:3368;width:18553;height:1676;visibility:visible;mso-wrap-style:square;v-text-anchor:top" coordsize="185534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7kMAA&#10;AADdAAAADwAAAGRycy9kb3ducmV2LnhtbERPy4rCMBTdD/gP4QruxlRF0WoUERQX48LHB1yaa1ts&#10;bkIT2+rXTxaCy8N5rzadqURDtS8tKxgNExDEmdUl5wpu1/3vHIQPyBory6TgRR42697PClNtWz5T&#10;cwm5iCHsU1RQhOBSKX1WkEE/tI44cndbGwwR1rnUNbYx3FRynCQzabDk2FCgo11B2ePyNArKxdud&#10;D4vT34RbU7l3k+BhelNq0O+2SxCBuvAVf9xHrWA8HcW58U1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17kMAAAADdAAAADwAAAAAAAAAAAAAAAACYAgAAZHJzL2Rvd25y&#10;ZXYueG1sUEsFBgAAAAAEAAQA9QAAAIUDAAAAAA==&#10;" path="m,l1855343,r,167640l,167640,,e" stroked="f" strokeweight="0">
                              <v:stroke miterlimit="83231f" joinstyle="miter" endcap="round"/>
                              <v:path arrowok="t" textboxrect="0,0,1855343,167640"/>
                            </v:shape>
                            <v:shape id="Shape 2519" o:spid="_x0000_s1030" style="position:absolute;top:5059;width:27712;height:1677;visibility:visible;mso-wrap-style:square;v-text-anchor:top" coordsize="277126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kc8cA&#10;AADdAAAADwAAAGRycy9kb3ducmV2LnhtbESPQWvCQBSE74L/YXlCb7pRaGNTVxFroZceYkK1t0f2&#10;mQSzb8PuVuO/7xYKPQ4z8w2z2gymE1dyvrWsYD5LQBBXVrdcKyiLt+kShA/IGjvLpOBOHjbr8WiF&#10;mbY3zul6CLWIEPYZKmhC6DMpfdWQQT+zPXH0ztYZDFG6WmqHtwg3nVwkyZM02HJcaLCnXUPV5fBt&#10;FCyrY+u6j3v6mfNJp/t9weXXq1IPk2H7AiLQEP7Df+13rWDxOH+G3zfxCc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pHPHAAAA3QAAAA8AAAAAAAAAAAAAAAAAmAIAAGRy&#10;cy9kb3ducmV2LnhtbFBLBQYAAAAABAAEAPUAAACMAwAAAAA=&#10;" path="m,l2771267,r,167640l,167640,,e" stroked="f" strokeweight="0">
                              <v:stroke miterlimit="83231f" joinstyle="miter" endcap="round"/>
                              <v:path arrowok="t" textboxrect="0,0,2771267,167640"/>
                            </v:shape>
                            <v:shape id="Shape 2520" o:spid="_x0000_s1031" style="position:absolute;top:6736;width:5977;height:1676;visibility:visible;mso-wrap-style:square;v-text-anchor:top" coordsize="597713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Z+MQA&#10;AADdAAAADwAAAGRycy9kb3ducmV2LnhtbERPz2vCMBS+C/sfwht403QVxXVGEcUhA5lTL97emre2&#10;2LzUJNP2v18Owo4f3+/ZojW1uJHzlWUFL8MEBHFudcWFgtNxM5iC8AFZY22ZFHTkYTF/6s0w0/bO&#10;X3Q7hELEEPYZKihDaDIpfV6SQT+0DXHkfqwzGCJ0hdQO7zHc1DJNkok0WHFsKLGhVUn55fBrFODr&#10;x3E9PY/fP6+77/2+c91osu2U6j+3yzcQgdrwL364t1pBOk7j/vgmP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AWfjEAAAA3QAAAA8AAAAAAAAAAAAAAAAAmAIAAGRycy9k&#10;b3ducmV2LnhtbFBLBQYAAAAABAAEAPUAAACJAwAAAAA=&#10;" path="m,l597713,r,167640l,167640,,e" stroked="f" strokeweight="0">
                              <v:stroke miterlimit="83231f" joinstyle="miter" endcap="round"/>
                              <v:path arrowok="t" textboxrect="0,0,597713,167640"/>
                            </v:shape>
                            <v:shape id="Shape 2521" o:spid="_x0000_s1032" style="position:absolute;top:8427;width:15532;height:1679;visibility:visible;mso-wrap-style:square;v-text-anchor:top" coordsize="1553210,167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82MUA&#10;AADdAAAADwAAAGRycy9kb3ducmV2LnhtbESPQWvCQBSE74X+h+UVvOkmQVuJrlIUxV4KVQ8en9nX&#10;JG32bdhdY/z3bkHocZiZb5j5sjeN6Mj52rKCdJSAIC6srrlUcDxshlMQPiBrbCyTght5WC6en+aY&#10;a3vlL+r2oRQRwj5HBVUIbS6lLyoy6Ee2JY7et3UGQ5SulNrhNcJNI7MkeZUGa44LFba0qqj43V+M&#10;gg837cInviVnOo3rn/SwXbuJUWrw0r/PQATqw3/40d5pBdkkS+Hv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/zYxQAAAN0AAAAPAAAAAAAAAAAAAAAAAJgCAABkcnMv&#10;ZG93bnJldi54bWxQSwUGAAAAAAQABAD1AAAAigMAAAAA&#10;" path="m,l1553210,r,167945l,167945,,e" stroked="f" strokeweight="0">
                              <v:stroke miterlimit="83231f" joinstyle="miter" endcap="round"/>
                              <v:path arrowok="t" textboxrect="0,0,1553210,167945"/>
                            </v:shape>
                            <v:shape id="Shape 2522" o:spid="_x0000_s1033" style="position:absolute;top:10121;width:27712;height:1677;visibility:visible;mso-wrap-style:square;v-text-anchor:top" coordsize="2771267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8v8YA&#10;AADdAAAADwAAAGRycy9kb3ducmV2LnhtbESPQWvCQBSE7wX/w/KE3pqNgVaJWUXUQi89aKStt0f2&#10;NQnNvg27W03+fVcQehxm5humWA+mExdyvrWsYJakIIgrq1uuFZzK16cFCB+QNXaWScFIHtaryUOB&#10;ubZXPtDlGGoRIexzVNCE0OdS+qohgz6xPXH0vq0zGKJ0tdQOrxFuOpml6Ys02HJcaLCnbUPVz/HX&#10;KFhUn63r3sf5x4G/9Hy/L/l03in1OB02SxCBhvAfvrfftILsOcvg9iY+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b8v8YAAADdAAAADwAAAAAAAAAAAAAAAACYAgAAZHJz&#10;L2Rvd25yZXYueG1sUEsFBgAAAAAEAAQA9QAAAIsDAAAAAA==&#10;" path="m,l2771267,r,167640l,167640,,e" stroked="f" strokeweight="0">
                              <v:stroke miterlimit="83231f" joinstyle="miter" endcap="round"/>
                              <v:path arrowok="t" textboxrect="0,0,2771267,167640"/>
                            </v:shape>
                            <v:shape id="Shape 2523" o:spid="_x0000_s1034" style="position:absolute;top:11798;width:8232;height:1676;visibility:visible;mso-wrap-style:square;v-text-anchor:top" coordsize="823265,16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xswsQA&#10;AADdAAAADwAAAGRycy9kb3ducmV2LnhtbESPQWvCQBSE74L/YXkFb7ppRAmpq1RB8WJBbQ+9vWZf&#10;s6HZtyG7xvjv3YLgcZiZb5jFqre16Kj1lWMFr5MEBHHhdMWlgs/zdpyB8AFZY+2YFNzIw2o5HCww&#10;1+7KR+pOoRQRwj5HBSaEJpfSF4Ys+olriKP361qLIcq2lLrFa4TbWqZJMpcWK44LBhvaGCr+Ther&#10;wP4cP3htsq/vQ4eUbZy+0O6g1Oilf38DEagPz/CjvdcK0lk6hf838Qn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8bMLEAAAA3QAAAA8AAAAAAAAAAAAAAAAAmAIAAGRycy9k&#10;b3ducmV2LnhtbFBLBQYAAAAABAAEAPUAAACJAwAAAAA=&#10;" path="m,l823265,r,167640l,167640,,e" stroked="f" strokeweight="0">
                              <v:stroke miterlimit="83231f" joinstyle="miter" endcap="round"/>
                              <v:path arrowok="t" textboxrect="0,0,823265,167640"/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Organización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conservación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de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Archivos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Valoración de Archivos </w:t>
                  </w:r>
                </w:p>
                <w:p w:rsidR="00F51334" w:rsidRDefault="00BF2A36">
                  <w:pPr>
                    <w:tabs>
                      <w:tab w:val="center" w:pos="1718"/>
                      <w:tab w:val="center" w:pos="2941"/>
                      <w:tab w:val="right" w:pos="4426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Integración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y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Organización </w:t>
                  </w:r>
                  <w:r>
                    <w:rPr>
                      <w:rFonts w:ascii="Arial" w:eastAsia="Arial" w:hAnsi="Arial" w:cs="Arial"/>
                      <w:b/>
                    </w:rPr>
                    <w:tab/>
                    <w:t xml:space="preserve">de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Expedientes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51334">
              <w:trPr>
                <w:trHeight w:val="1560"/>
              </w:trPr>
              <w:tc>
                <w:tcPr>
                  <w:tcW w:w="4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51334" w:rsidRDefault="00BF2A36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334" w:rsidRDefault="00BF2A36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51334" w:rsidRDefault="00BF2A36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F51334">
              <w:trPr>
                <w:trHeight w:val="1675"/>
              </w:trPr>
              <w:tc>
                <w:tcPr>
                  <w:tcW w:w="4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F51334" w:rsidRDefault="00BF2A36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F51334" w:rsidRDefault="00BF2A36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1334" w:rsidRDefault="00BF2A36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F51334" w:rsidRDefault="00BF2A36">
                  <w:pPr>
                    <w:spacing w:after="5" w:line="260" w:lineRule="auto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Orden, Limpieza, Organización, Alta Comunicación, Liderazgo, Toma de decisiones, Motivación, Tolerancia. 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Flexible, Vocación de Servicio, Empatía.  </w:t>
                  </w:r>
                </w:p>
                <w:p w:rsidR="00F51334" w:rsidRDefault="00BF2A36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F51334" w:rsidRDefault="00BF2A36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51334" w:rsidRDefault="00BF2A36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F51334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51334" w:rsidRDefault="00BF2A36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F51334" w:rsidRDefault="00BF2A36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51334" w:rsidRDefault="00BF2A36">
            <w:pPr>
              <w:spacing w:after="0"/>
              <w:ind w:right="54"/>
              <w:jc w:val="center"/>
              <w:rPr>
                <w:rFonts w:ascii="Arial" w:eastAsia="Arial" w:hAnsi="Arial" w:cs="Arial"/>
                <w:color w:val="FFFFFF"/>
                <w:sz w:val="16"/>
              </w:rPr>
            </w:pPr>
            <w:r>
              <w:rPr>
                <w:rFonts w:ascii="Arial" w:eastAsia="Arial" w:hAnsi="Arial" w:cs="Arial"/>
                <w:color w:val="FFFFFF"/>
                <w:sz w:val="16"/>
              </w:rPr>
              <w:t>Lic. Denisse Massieu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Valerio Hernandez</w:t>
            </w:r>
          </w:p>
          <w:p w:rsidR="00BF2A36" w:rsidRDefault="00BF2A36">
            <w:pPr>
              <w:spacing w:after="0"/>
              <w:ind w:right="54"/>
              <w:jc w:val="center"/>
            </w:pP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51334" w:rsidRDefault="00BF2A36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F51334" w:rsidRDefault="00BF2A36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51334" w:rsidRDefault="00BF2A36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>Lic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. Jaime Enrique Barbosa Puertos </w:t>
            </w:r>
          </w:p>
          <w:p w:rsidR="00F51334" w:rsidRDefault="00BF2A36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F51334" w:rsidRDefault="00BF2A36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F51334" w:rsidRDefault="00BF2A36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F51334" w:rsidRDefault="00BF2A36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F51334" w:rsidRDefault="00BF2A36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F51334" w:rsidRDefault="00BF2A36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51334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34"/>
    <w:rsid w:val="00BF2A36"/>
    <w:rsid w:val="00F5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3B1EBD-F087-4C20-ADB1-40EAA41E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2021-06-29T17:54:00Z</dcterms:created>
  <dcterms:modified xsi:type="dcterms:W3CDTF">2021-06-29T17:54:00Z</dcterms:modified>
</cp:coreProperties>
</file>