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4B2E5D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4B2E5D" w:rsidRDefault="00221D53">
            <w:pPr>
              <w:spacing w:after="121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E5D" w:rsidRDefault="00221D5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B2E5D" w:rsidRDefault="00221D5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B2E5D" w:rsidRDefault="00221D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4B2E5D" w:rsidRDefault="00221D5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4B2E5D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4B2E5D" w:rsidRDefault="004B2E5D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B2E5D" w:rsidRDefault="00221D53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SIGA </w:t>
            </w:r>
          </w:p>
        </w:tc>
      </w:tr>
      <w:tr w:rsidR="004B2E5D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4B2E5D" w:rsidRDefault="00221D53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B2E5D" w:rsidRDefault="00221D53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4B2E5D" w:rsidRDefault="00221D53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4B2E5D" w:rsidRDefault="00221D5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65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30"/>
              <w:gridCol w:w="4435"/>
            </w:tblGrid>
            <w:tr w:rsidR="004B2E5D">
              <w:trPr>
                <w:trHeight w:val="906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B2E5D" w:rsidRDefault="00221D5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E5D" w:rsidRDefault="00221D5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en Ingeniería  </w:t>
                  </w:r>
                </w:p>
              </w:tc>
            </w:tr>
            <w:tr w:rsidR="004B2E5D">
              <w:trPr>
                <w:trHeight w:val="3754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B2E5D" w:rsidRDefault="00221D5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4B2E5D" w:rsidRDefault="00221D53">
                  <w:pPr>
                    <w:spacing w:after="2" w:line="250" w:lineRule="auto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Hidráulica, Energías Renovables, Eléctrica/Electromecánico, Hidrología </w:t>
                  </w:r>
                </w:p>
                <w:p w:rsidR="004B2E5D" w:rsidRDefault="00221D53">
                  <w:pPr>
                    <w:tabs>
                      <w:tab w:val="center" w:pos="2191"/>
                      <w:tab w:val="right" w:pos="4280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Subterránea,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Hidrología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Superficial, </w:t>
                  </w:r>
                </w:p>
                <w:p w:rsidR="004B2E5D" w:rsidRDefault="00221D53">
                  <w:pPr>
                    <w:spacing w:after="1" w:line="251" w:lineRule="auto"/>
                    <w:ind w:left="1" w:right="61"/>
                    <w:jc w:val="both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1" locked="0" layoutInCell="1" allowOverlap="1">
                            <wp:simplePos x="0" y="0"/>
                            <wp:positionH relativeFrom="column">
                              <wp:posOffset>69380</wp:posOffset>
                            </wp:positionH>
                            <wp:positionV relativeFrom="paragraph">
                              <wp:posOffset>-514714</wp:posOffset>
                            </wp:positionV>
                            <wp:extent cx="2678303" cy="1179576"/>
                            <wp:effectExtent l="0" t="0" r="0" b="0"/>
                            <wp:wrapNone/>
                            <wp:docPr id="2064" name="Group 20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78303" cy="1179576"/>
                                      <a:chOff x="0" y="0"/>
                                      <a:chExt cx="2678303" cy="1179576"/>
                                    </a:xfrm>
                                  </wpg:grpSpPr>
                                  <wps:wsp>
                                    <wps:cNvPr id="2429" name="Shape 2429"/>
                                    <wps:cNvSpPr/>
                                    <wps:spPr>
                                      <a:xfrm>
                                        <a:off x="0" y="0"/>
                                        <a:ext cx="267830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830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8303" y="0"/>
                                            </a:lnTo>
                                            <a:lnTo>
                                              <a:pt x="267830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0" name="Shape 2430"/>
                                    <wps:cNvSpPr/>
                                    <wps:spPr>
                                      <a:xfrm>
                                        <a:off x="0" y="167640"/>
                                        <a:ext cx="267830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830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8303" y="0"/>
                                            </a:lnTo>
                                            <a:lnTo>
                                              <a:pt x="267830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1" name="Shape 2431"/>
                                    <wps:cNvSpPr/>
                                    <wps:spPr>
                                      <a:xfrm>
                                        <a:off x="0" y="336804"/>
                                        <a:ext cx="267830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830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8303" y="0"/>
                                            </a:lnTo>
                                            <a:lnTo>
                                              <a:pt x="267830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2" name="Shape 2432"/>
                                    <wps:cNvSpPr/>
                                    <wps:spPr>
                                      <a:xfrm>
                                        <a:off x="0" y="505968"/>
                                        <a:ext cx="267830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830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8303" y="0"/>
                                            </a:lnTo>
                                            <a:lnTo>
                                              <a:pt x="267830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3" name="Shape 2433"/>
                                    <wps:cNvSpPr/>
                                    <wps:spPr>
                                      <a:xfrm>
                                        <a:off x="0" y="673608"/>
                                        <a:ext cx="267830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830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8303" y="0"/>
                                            </a:lnTo>
                                            <a:lnTo>
                                              <a:pt x="267830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4" name="Shape 2434"/>
                                    <wps:cNvSpPr/>
                                    <wps:spPr>
                                      <a:xfrm>
                                        <a:off x="0" y="842772"/>
                                        <a:ext cx="644957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44957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44957" y="0"/>
                                            </a:lnTo>
                                            <a:lnTo>
                                              <a:pt x="644957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5" name="Shape 2435"/>
                                    <wps:cNvSpPr/>
                                    <wps:spPr>
                                      <a:xfrm>
                                        <a:off x="0" y="1011936"/>
                                        <a:ext cx="186296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6296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62963" y="0"/>
                                            </a:lnTo>
                                            <a:lnTo>
                                              <a:pt x="186296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E1911F2" id="Group 2064" o:spid="_x0000_s1026" style="position:absolute;margin-left:5.45pt;margin-top:-40.55pt;width:210.9pt;height:92.9pt;z-index:-251658240" coordsize="26783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">
                            <v:shape id="Shape 2429" o:spid="_x0000_s1027" style="position:absolute;width:26783;height:1676;visibility:visible;mso-wrap-style:square;v-text-anchor:top" coordsize="267830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cTcUA&#10;AADdAAAADwAAAGRycy9kb3ducmV2LnhtbESPQWvCQBSE7wX/w/IKXkrdGIrY1FVECfQm0dDi7ZF9&#10;zYZm34bsmqT/3i0Uehzmmxlms5tsKwbqfeNYwXKRgCCunG64VlBe8uc1CB+QNbaOScEPedhtZw8b&#10;zLQbuaDhHGoRS9hnqMCE0GVS+sqQRb9wHXH0vlxvMUTZ11L3OMZy28o0SVbSYsNxwWBHB0PV9/lm&#10;FWCxD6c2f3Kf1fX6ESmzOpZGqfnjtH8DEWgK//Bf+l0rSF/SV/h9E5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dxNxQAAAN0AAAAPAAAAAAAAAAAAAAAAAJgCAABkcnMv&#10;ZG93bnJldi54bWxQSwUGAAAAAAQABAD1AAAAigMAAAAA&#10;" path="m,l2678303,r,167640l,167640,,e" stroked="f" strokeweight="0">
                              <v:stroke miterlimit="83231f" joinstyle="miter" endcap="round"/>
                              <v:path arrowok="t" textboxrect="0,0,2678303,167640"/>
                            </v:shape>
                            <v:shape id="Shape 2430" o:spid="_x0000_s1028" style="position:absolute;top:1676;width:26783;height:1676;visibility:visible;mso-wrap-style:square;v-text-anchor:top" coordsize="267830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jDcEA&#10;AADdAAAADwAAAGRycy9kb3ducmV2LnhtbERPS2sCMRC+F/wPYQQvRbO1RWQ1ilgEb8UHirdhM24W&#10;N5NlE3X9951DoceP7z1fdr5WD2pjFdjAxygDRVwEW3Fp4HjYDKegYkK2WAcmAy+KsFz03uaY2/Dk&#10;HT32qVQSwjFHAy6lJtc6Fo48xlFoiIW7htZjEtiW2rb4lHBf63GWTbTHiqXBYUNrR8Vtf/cGcLdK&#10;P/XmPZyLy+UkKjf5PjpjBv1uNQOVqEv/4j/31hoYf33KfnkjT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4w3BAAAA3QAAAA8AAAAAAAAAAAAAAAAAmAIAAGRycy9kb3du&#10;cmV2LnhtbFBLBQYAAAAABAAEAPUAAACGAwAAAAA=&#10;" path="m,l2678303,r,167640l,167640,,e" stroked="f" strokeweight="0">
                              <v:stroke miterlimit="83231f" joinstyle="miter" endcap="round"/>
                              <v:path arrowok="t" textboxrect="0,0,2678303,167640"/>
                            </v:shape>
                            <v:shape id="Shape 2431" o:spid="_x0000_s1029" style="position:absolute;top:3368;width:26783;height:1676;visibility:visible;mso-wrap-style:square;v-text-anchor:top" coordsize="267830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GlsUA&#10;AADdAAAADwAAAGRycy9kb3ducmV2LnhtbESPQWvCQBSE70L/w/IKvUjdmIqUNBuRitBbiYri7ZF9&#10;zYZm34bsmqT/vlsoeBzmmxkm30y2FQP1vnGsYLlIQBBXTjdcKzgd98+vIHxA1tg6JgU/5GFTPMxy&#10;zLQbuaThEGoRS9hnqMCE0GVS+sqQRb9wHXH0vlxvMUTZ11L3OMZy28o0SdbSYsNxwWBH74aq78PN&#10;KsByGz7b/dxdquv1HCmz3p2MUk+P0/YNRKAp3OH/9IdWkK5elvD3Jj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kaWxQAAAN0AAAAPAAAAAAAAAAAAAAAAAJgCAABkcnMv&#10;ZG93bnJldi54bWxQSwUGAAAAAAQABAD1AAAAigMAAAAA&#10;" path="m,l2678303,r,167640l,167640,,e" stroked="f" strokeweight="0">
                              <v:stroke miterlimit="83231f" joinstyle="miter" endcap="round"/>
                              <v:path arrowok="t" textboxrect="0,0,2678303,167640"/>
                            </v:shape>
                            <v:shape id="Shape 2432" o:spid="_x0000_s1030" style="position:absolute;top:5059;width:26783;height:1677;visibility:visible;mso-wrap-style:square;v-text-anchor:top" coordsize="267830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Y4cQA&#10;AADdAAAADwAAAGRycy9kb3ducmV2LnhtbESPT4vCMBTE7wt+h/CEvSyaWqUs1SiiCHsT/+Di7dE8&#10;m2LzUpqo3W+/EQSPw/xmhpktOluLO7W+cqxgNExAEBdOV1wqOB42g28QPiBrrB2Tgj/ysJj3PmaY&#10;a/fgHd33oRSxhH2OCkwITS6lLwxZ9EPXEEfv4lqLIcq2lLrFRyy3tUyTJJMWK44LBhtaGSqu+5tV&#10;gLtl2NabL/dbnM+nSJlsfTRKffa75RREoC684Vf6RytIJ+MUnm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2OHEAAAA3QAAAA8AAAAAAAAAAAAAAAAAmAIAAGRycy9k&#10;b3ducmV2LnhtbFBLBQYAAAAABAAEAPUAAACJAwAAAAA=&#10;" path="m,l2678303,r,167640l,167640,,e" stroked="f" strokeweight="0">
                              <v:stroke miterlimit="83231f" joinstyle="miter" endcap="round"/>
                              <v:path arrowok="t" textboxrect="0,0,2678303,167640"/>
                            </v:shape>
                            <v:shape id="Shape 2433" o:spid="_x0000_s1031" style="position:absolute;top:6736;width:26783;height:1676;visibility:visible;mso-wrap-style:square;v-text-anchor:top" coordsize="267830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9esQA&#10;AADdAAAADwAAAGRycy9kb3ducmV2LnhtbESPW4vCMBSE34X9D+EI+yKaekGk21RkRfBNvLCLb4fm&#10;bFNsTkqT1frvjSD4OMw3M0y27GwtrtT6yrGC8SgBQVw4XXGp4HTcDBcgfEDWWDsmBXfysMw/ehmm&#10;2t14T9dDKEUsYZ+iAhNCk0rpC0MW/cg1xNH7c63FEGVbSt3iLZbbWk6SZC4tVhwXDDb0bai4HP6t&#10;Atyvwq7eDNxvcT7/RMrM1yej1Ge/W32BCNSFN/xKb7WCyWw6heeb+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8fXrEAAAA3QAAAA8AAAAAAAAAAAAAAAAAmAIAAGRycy9k&#10;b3ducmV2LnhtbFBLBQYAAAAABAAEAPUAAACJAwAAAAA=&#10;" path="m,l2678303,r,167640l,167640,,e" stroked="f" strokeweight="0">
                              <v:stroke miterlimit="83231f" joinstyle="miter" endcap="round"/>
                              <v:path arrowok="t" textboxrect="0,0,2678303,167640"/>
                            </v:shape>
                            <v:shape id="Shape 2434" o:spid="_x0000_s1032" style="position:absolute;top:8427;width:6449;height:1677;visibility:visible;mso-wrap-style:square;v-text-anchor:top" coordsize="64495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++d8cA&#10;AADdAAAADwAAAGRycy9kb3ducmV2LnhtbESPUWvCQBCE3wv+h2MFX6RetLbU6CkiVAp9aaM/YM2t&#10;SdrcXrjbatpf3ysU+jjMzDfMatO7Vl0oxMazgekkA0VcettwZeB4eLp9BBUF2WLrmQx8UYTNenCz&#10;wtz6K7/RpZBKJQjHHA3UIl2udSxrchgnviNO3tkHh5JkqLQNeE1w1+pZlj1ohw2nhRo72tVUfhSf&#10;zkAxPnB4leP9Yrv4Pu/2+xcZv5+MGQ377RKUUC//4b/2szUwm9/N4fdNe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/vnfHAAAA3QAAAA8AAAAAAAAAAAAAAAAAmAIAAGRy&#10;cy9kb3ducmV2LnhtbFBLBQYAAAAABAAEAPUAAACMAwAAAAA=&#10;" path="m,l644957,r,167640l,167640,,e" stroked="f" strokeweight="0">
                              <v:stroke miterlimit="83231f" joinstyle="miter" endcap="round"/>
                              <v:path arrowok="t" textboxrect="0,0,644957,167640"/>
                            </v:shape>
                            <v:shape id="Shape 2435" o:spid="_x0000_s1033" style="position:absolute;top:10119;width:18629;height:1676;visibility:visible;mso-wrap-style:square;v-text-anchor:top" coordsize="186296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Cm8YA&#10;AADdAAAADwAAAGRycy9kb3ducmV2LnhtbESPT2vCQBTE74LfYXkFb7ppGkWjaxCh4Kl/Yil4e2Sf&#10;STD7NmTXJO2n7xYKPQ4z8xtml42mET11rras4HERgSAurK65VPBxfp6vQTiPrLGxTAq+yEG2n052&#10;mGo78Dv1uS9FgLBLUUHlfZtK6YqKDLqFbYmDd7WdQR9kV0rd4RDgppFxFK2kwZrDQoUtHSsqbvnd&#10;KHDr789RUn9ZLTcvkpNz+dre3pSaPYyHLQhPo/8P/7VPWkGcPC3h9014An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uCm8YAAADdAAAADwAAAAAAAAAAAAAAAACYAgAAZHJz&#10;L2Rvd25yZXYueG1sUEsFBgAAAAAEAAQA9QAAAIsDAAAAAA==&#10;" path="m,l1862963,r,167640l,167640,,e" stroked="f" strokeweight="0">
                              <v:stroke miterlimit="83231f" joinstyle="miter" endcap="round"/>
                              <v:path arrowok="t" textboxrect="0,0,1862963,16764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Líneas y Fuentes, Funcionamiento de Medidores, Manejo de Equipos de Medición.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Trámites ante la CONAGUA. </w:t>
                  </w:r>
                </w:p>
                <w:p w:rsidR="004B2E5D" w:rsidRDefault="00221D53">
                  <w:pPr>
                    <w:spacing w:after="0" w:line="252" w:lineRule="auto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Normatividad Aplicable (CONAGUA,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SSA, SENER). </w:t>
                  </w:r>
                </w:p>
                <w:p w:rsidR="004B2E5D" w:rsidRDefault="00221D53">
                  <w:pPr>
                    <w:spacing w:after="1" w:line="251" w:lineRule="auto"/>
                    <w:ind w:left="1" w:right="62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Conocimientos de Computación, así como uso de AUTOCAD,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Arc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 xml:space="preserve"> GIS, EPANET,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Qgis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 xml:space="preserve">.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B2E5D">
              <w:trPr>
                <w:trHeight w:val="1121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B2E5D" w:rsidRDefault="00221D5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E5D" w:rsidRDefault="00221D5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B2E5D" w:rsidRDefault="00221D53">
                  <w:pPr>
                    <w:spacing w:after="5"/>
                    <w:ind w:left="1" w:right="6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o más ejerciendo la profesión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B2E5D">
              <w:trPr>
                <w:trHeight w:val="1942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B2E5D" w:rsidRDefault="00221D5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E5D" w:rsidRDefault="00221D5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Análisis de Información, Planificación, </w:t>
                  </w:r>
                </w:p>
                <w:p w:rsidR="004B2E5D" w:rsidRDefault="00221D53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Toma de decisiones,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Organización, Tolerancia, Flexible, </w:t>
                  </w:r>
                </w:p>
                <w:p w:rsidR="004B2E5D" w:rsidRDefault="00221D53">
                  <w:pPr>
                    <w:spacing w:after="5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Capacidad Analítica, Compromiso, Dominio de expresión oral y escrita. </w:t>
                  </w:r>
                </w:p>
                <w:p w:rsidR="004B2E5D" w:rsidRDefault="00221D5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B2E5D" w:rsidRDefault="00221D5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B2E5D" w:rsidRDefault="00221D5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4B2E5D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B2E5D" w:rsidRDefault="00221D5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4B2E5D" w:rsidRDefault="00221D5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B2E5D" w:rsidRDefault="00221D53" w:rsidP="00221D53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>asiisel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Valerio Hernandez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B2E5D" w:rsidRDefault="00221D5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4B2E5D" w:rsidRDefault="00221D5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B2E5D" w:rsidRDefault="00221D53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>Lic.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. Jaime Enrique Barbosa Puertos </w:t>
            </w:r>
          </w:p>
          <w:p w:rsidR="004B2E5D" w:rsidRDefault="00221D5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B2E5D" w:rsidRDefault="00221D5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4B2E5D" w:rsidRDefault="00221D5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B2E5D" w:rsidRDefault="00221D53" w:rsidP="00221D53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4B2E5D" w:rsidRDefault="00221D53" w:rsidP="00221D5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</w:p>
        </w:tc>
      </w:tr>
    </w:tbl>
    <w:p w:rsidR="004B2E5D" w:rsidRDefault="00221D5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B2E5D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5D"/>
    <w:rsid w:val="00221D53"/>
    <w:rsid w:val="004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50F31-8DC6-4829-94D0-624E58CF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2021-06-29T17:37:00Z</dcterms:created>
  <dcterms:modified xsi:type="dcterms:W3CDTF">2021-06-29T17:37:00Z</dcterms:modified>
</cp:coreProperties>
</file>