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4" w:type="dxa"/>
          <w:left w:w="103" w:type="dxa"/>
          <w:bottom w:w="14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CD1B58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CD1B58" w:rsidRDefault="00562A64">
            <w:pPr>
              <w:spacing w:after="121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1B58" w:rsidRDefault="00562A64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CD1B58" w:rsidRDefault="00562A64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CD1B58" w:rsidRDefault="00562A6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CD1B58" w:rsidRDefault="00562A64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CD1B58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CD1B58" w:rsidRDefault="00CD1B58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CD1B58" w:rsidRDefault="00562A64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GERENTE COMERCIAL </w:t>
            </w:r>
          </w:p>
        </w:tc>
      </w:tr>
      <w:tr w:rsidR="00CD1B58">
        <w:trPr>
          <w:trHeight w:val="10690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CD1B58" w:rsidRDefault="00562A64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D1B58" w:rsidRDefault="00562A64">
            <w:pPr>
              <w:spacing w:after="148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CD1B58" w:rsidRDefault="00562A64">
            <w:pPr>
              <w:spacing w:after="52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PERFIL GENERAL DEL PUESTO </w:t>
            </w:r>
          </w:p>
          <w:p w:rsidR="00CD1B58" w:rsidRDefault="00562A64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865" w:type="dxa"/>
              <w:tblInd w:w="797" w:type="dxa"/>
              <w:tblCellMar>
                <w:top w:w="5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9"/>
              <w:gridCol w:w="109"/>
              <w:gridCol w:w="1561"/>
              <w:gridCol w:w="948"/>
              <w:gridCol w:w="908"/>
              <w:gridCol w:w="694"/>
              <w:gridCol w:w="108"/>
              <w:gridCol w:w="108"/>
            </w:tblGrid>
            <w:tr w:rsidR="00CD1B58">
              <w:trPr>
                <w:trHeight w:val="1121"/>
              </w:trPr>
              <w:tc>
                <w:tcPr>
                  <w:tcW w:w="4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CD1B58" w:rsidRDefault="00562A64">
                  <w:pPr>
                    <w:spacing w:after="7"/>
                    <w:ind w:left="108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CD1B58" w:rsidRDefault="00562A64">
                  <w:pPr>
                    <w:spacing w:after="0"/>
                    <w:ind w:left="108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35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1B58" w:rsidRDefault="00562A64">
                  <w:pPr>
                    <w:spacing w:after="7"/>
                    <w:ind w:left="109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CD1B58" w:rsidRDefault="00562A64">
                  <w:pPr>
                    <w:spacing w:after="5"/>
                    <w:ind w:left="109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Licenciatura y/o Maestría en Áreas Económico-Administrativas 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o afín. </w:t>
                  </w:r>
                </w:p>
                <w:p w:rsidR="00CD1B58" w:rsidRDefault="00562A64">
                  <w:pPr>
                    <w:spacing w:after="0"/>
                    <w:ind w:left="109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CD1B58">
              <w:trPr>
                <w:trHeight w:val="284"/>
              </w:trPr>
              <w:tc>
                <w:tcPr>
                  <w:tcW w:w="44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CD1B58" w:rsidRDefault="00562A64">
                  <w:pPr>
                    <w:spacing w:after="4"/>
                    <w:ind w:left="108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CD1B58" w:rsidRDefault="00562A64">
                  <w:pPr>
                    <w:spacing w:after="0"/>
                    <w:ind w:left="108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35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CD1B58" w:rsidRDefault="00562A64">
                  <w:pPr>
                    <w:spacing w:after="0"/>
                    <w:ind w:left="109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</w:tr>
            <w:tr w:rsidR="00CD1B58">
              <w:trPr>
                <w:trHeight w:val="287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CD1B58" w:rsidRDefault="00CD1B58"/>
              </w:tc>
              <w:tc>
                <w:tcPr>
                  <w:tcW w:w="10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D1B58" w:rsidRDefault="00CD1B58"/>
              </w:tc>
              <w:tc>
                <w:tcPr>
                  <w:tcW w:w="421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1B58" w:rsidRDefault="00562A64">
                  <w:pPr>
                    <w:spacing w:after="0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>Calidad en Atención al Cliente,</w:t>
                  </w:r>
                </w:p>
              </w:tc>
              <w:tc>
                <w:tcPr>
                  <w:tcW w:w="108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D1B58" w:rsidRDefault="00562A64">
                  <w:pPr>
                    <w:spacing w:after="861"/>
                    <w:ind w:left="-4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  <w:p w:rsidR="00CD1B58" w:rsidRDefault="00562A64">
                  <w:pPr>
                    <w:spacing w:after="283"/>
                    <w:ind w:left="-3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  <w:p w:rsidR="00CD1B58" w:rsidRDefault="00562A64">
                  <w:pPr>
                    <w:spacing w:after="0"/>
                    <w:ind w:left="-3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</w:tr>
            <w:tr w:rsidR="00CD1B58">
              <w:trPr>
                <w:trHeight w:val="2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CD1B58" w:rsidRDefault="00CD1B58"/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CD1B58" w:rsidRDefault="00CD1B58"/>
              </w:tc>
              <w:tc>
                <w:tcPr>
                  <w:tcW w:w="421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1B58" w:rsidRDefault="00562A64">
                  <w:pPr>
                    <w:spacing w:after="0"/>
                    <w:ind w:right="-1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Manejo de Personal, Coordinación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CD1B58" w:rsidRDefault="00CD1B58"/>
              </w:tc>
            </w:tr>
            <w:tr w:rsidR="00CD1B58">
              <w:trPr>
                <w:trHeight w:val="2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CD1B58" w:rsidRDefault="00CD1B58"/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CD1B58" w:rsidRDefault="00CD1B58"/>
              </w:tc>
              <w:tc>
                <w:tcPr>
                  <w:tcW w:w="25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1B58" w:rsidRDefault="00562A64">
                  <w:pPr>
                    <w:spacing w:after="0"/>
                    <w:jc w:val="both"/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4"/>
                    </w:rPr>
                    <w:t>de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Trabajo en Equipo.</w:t>
                  </w:r>
                </w:p>
              </w:tc>
              <w:tc>
                <w:tcPr>
                  <w:tcW w:w="17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1B58" w:rsidRDefault="00562A64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CD1B58" w:rsidRDefault="00CD1B58"/>
              </w:tc>
            </w:tr>
            <w:tr w:rsidR="00CD1B58">
              <w:trPr>
                <w:trHeight w:val="28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CD1B58" w:rsidRDefault="00CD1B58"/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CD1B58" w:rsidRDefault="00CD1B58"/>
              </w:tc>
              <w:tc>
                <w:tcPr>
                  <w:tcW w:w="411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1B58" w:rsidRDefault="00562A64">
                  <w:pPr>
                    <w:spacing w:after="0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>Disposiciones legales en la materia,</w:t>
                  </w:r>
                </w:p>
              </w:tc>
              <w:tc>
                <w:tcPr>
                  <w:tcW w:w="1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1B58" w:rsidRDefault="00562A64">
                  <w:pPr>
                    <w:spacing w:after="0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CD1B58" w:rsidRDefault="00CD1B58"/>
              </w:tc>
            </w:tr>
            <w:tr w:rsidR="00CD1B58">
              <w:trPr>
                <w:trHeight w:val="28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CD1B58" w:rsidRDefault="00CD1B58"/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CD1B58" w:rsidRDefault="00CD1B58"/>
              </w:tc>
              <w:tc>
                <w:tcPr>
                  <w:tcW w:w="421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1B58" w:rsidRDefault="00562A64">
                  <w:pPr>
                    <w:spacing w:after="0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>Políticas y procesos del Organismo,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CD1B58" w:rsidRDefault="00CD1B58"/>
              </w:tc>
            </w:tr>
            <w:tr w:rsidR="00CD1B58">
              <w:trPr>
                <w:trHeight w:val="2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CD1B58" w:rsidRDefault="00CD1B58"/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CD1B58" w:rsidRDefault="00CD1B58"/>
              </w:tc>
              <w:tc>
                <w:tcPr>
                  <w:tcW w:w="34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1B58" w:rsidRDefault="00562A64">
                  <w:pPr>
                    <w:spacing w:after="0"/>
                    <w:jc w:val="both"/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4"/>
                    </w:rPr>
                    <w:t>así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como trámites y servicios.</w:t>
                  </w:r>
                </w:p>
              </w:tc>
              <w:tc>
                <w:tcPr>
                  <w:tcW w:w="8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1B58" w:rsidRDefault="00562A64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CD1B58" w:rsidRDefault="00CD1B58"/>
              </w:tc>
            </w:tr>
            <w:tr w:rsidR="00CD1B58">
              <w:trPr>
                <w:trHeight w:val="291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CD1B58" w:rsidRDefault="00CD1B58"/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CD1B58" w:rsidRDefault="00CD1B58"/>
              </w:tc>
              <w:tc>
                <w:tcPr>
                  <w:tcW w:w="421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1B58" w:rsidRDefault="00562A64">
                  <w:pPr>
                    <w:tabs>
                      <w:tab w:val="center" w:pos="2834"/>
                      <w:tab w:val="right" w:pos="4218"/>
                    </w:tabs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Conocimientos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ab/>
                    <w:t xml:space="preserve">básicos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ab/>
                    <w:t>de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CD1B58" w:rsidRDefault="00CD1B58"/>
              </w:tc>
            </w:tr>
            <w:tr w:rsidR="00CD1B58">
              <w:trPr>
                <w:trHeight w:val="29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1B58" w:rsidRDefault="00CD1B58"/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D1B58" w:rsidRDefault="00CD1B58"/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CD1B58" w:rsidRDefault="00562A64">
                  <w:pPr>
                    <w:spacing w:after="0"/>
                    <w:ind w:right="-1"/>
                    <w:jc w:val="both"/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4"/>
                    </w:rPr>
                    <w:t>computación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2657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CD1B58" w:rsidRDefault="00562A64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D1B58" w:rsidRDefault="00CD1B58"/>
              </w:tc>
            </w:tr>
            <w:tr w:rsidR="00CD1B58">
              <w:trPr>
                <w:trHeight w:val="1129"/>
              </w:trPr>
              <w:tc>
                <w:tcPr>
                  <w:tcW w:w="4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CD1B58" w:rsidRDefault="00562A64">
                  <w:pPr>
                    <w:spacing w:after="7"/>
                    <w:ind w:left="108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CD1B58" w:rsidRDefault="00562A64">
                  <w:pPr>
                    <w:spacing w:after="0"/>
                    <w:ind w:left="108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35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1B58" w:rsidRDefault="00562A64">
                  <w:pPr>
                    <w:spacing w:after="7"/>
                    <w:ind w:left="109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CD1B58" w:rsidRDefault="00562A64">
                  <w:pPr>
                    <w:spacing w:after="5"/>
                    <w:ind w:left="109" w:right="115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Tres años o más ejerciendo la profesión </w:t>
                  </w:r>
                </w:p>
                <w:p w:rsidR="00CD1B58" w:rsidRDefault="00562A64">
                  <w:pPr>
                    <w:spacing w:after="0"/>
                    <w:ind w:left="109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CD1B58">
              <w:trPr>
                <w:trHeight w:val="1664"/>
              </w:trPr>
              <w:tc>
                <w:tcPr>
                  <w:tcW w:w="4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CD1B58" w:rsidRDefault="00562A64">
                  <w:pPr>
                    <w:spacing w:after="4"/>
                    <w:ind w:left="108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CD1B58" w:rsidRDefault="00562A64">
                  <w:pPr>
                    <w:spacing w:after="0"/>
                    <w:ind w:left="108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35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1B58" w:rsidRDefault="00562A64">
                  <w:pPr>
                    <w:spacing w:after="4"/>
                    <w:ind w:left="109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CD1B58" w:rsidRDefault="00562A64">
                  <w:pPr>
                    <w:spacing w:after="0"/>
                    <w:ind w:left="109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Honestidad, Cortesía, Sensibilidad, </w:t>
                  </w:r>
                </w:p>
                <w:p w:rsidR="00CD1B58" w:rsidRDefault="00562A64">
                  <w:pPr>
                    <w:spacing w:after="0"/>
                    <w:ind w:left="109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Liderazgo, Servicio, Capacidad de </w:t>
                  </w:r>
                </w:p>
                <w:p w:rsidR="00CD1B58" w:rsidRDefault="00562A64">
                  <w:pPr>
                    <w:spacing w:after="2"/>
                    <w:ind w:left="109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Planeación, Tolerancia, </w:t>
                  </w:r>
                </w:p>
                <w:p w:rsidR="00CD1B58" w:rsidRDefault="00562A64">
                  <w:pPr>
                    <w:spacing w:after="0"/>
                    <w:ind w:left="109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Responsabilidad, 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Iniciativa, Juicio, Discreción, Orden y Proactividad. </w:t>
                  </w:r>
                </w:p>
              </w:tc>
            </w:tr>
          </w:tbl>
          <w:p w:rsidR="00CD1B58" w:rsidRDefault="00562A64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D1B58" w:rsidRDefault="00562A64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CD1B58">
        <w:trPr>
          <w:trHeight w:val="751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CD1B58" w:rsidRDefault="00562A64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CD1B58" w:rsidRDefault="00562A64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CD1B58" w:rsidRDefault="00562A64" w:rsidP="00562A64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Lic. Denisse Maciel Valerio Hernandez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FFFFFF"/>
                <w:sz w:val="16"/>
              </w:rPr>
              <w:t xml:space="preserve"> 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CD1B58" w:rsidRDefault="00562A64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A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utoriza: </w:t>
            </w:r>
          </w:p>
          <w:p w:rsidR="00CD1B58" w:rsidRDefault="00562A64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CD1B58" w:rsidRDefault="00562A64">
            <w:pPr>
              <w:spacing w:after="0"/>
              <w:ind w:left="39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Ing. Jaime Enrique Barbosa Puertos </w:t>
            </w:r>
          </w:p>
          <w:p w:rsidR="00CD1B58" w:rsidRDefault="00562A64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CD1B58" w:rsidRDefault="00562A64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CD1B58" w:rsidRDefault="00562A64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CD1B58" w:rsidRDefault="00562A64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CD1B58" w:rsidRDefault="00562A64" w:rsidP="00562A64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</w:p>
        </w:tc>
      </w:tr>
    </w:tbl>
    <w:p w:rsidR="00CD1B58" w:rsidRDefault="00562A64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CD1B58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58"/>
    <w:rsid w:val="00562A64"/>
    <w:rsid w:val="00CD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855D87-B675-4602-ACC3-30010061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843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2021-06-29T17:13:00Z</dcterms:created>
  <dcterms:modified xsi:type="dcterms:W3CDTF">2021-06-29T17:13:00Z</dcterms:modified>
</cp:coreProperties>
</file>