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81" w:rsidRDefault="00256B81" w:rsidP="00342DD6">
      <w:pPr>
        <w:rPr>
          <w:sz w:val="16"/>
          <w:szCs w:val="16"/>
        </w:rPr>
      </w:pPr>
    </w:p>
    <w:p w:rsidR="00192662" w:rsidRDefault="00256B81" w:rsidP="00256B81">
      <w:pPr>
        <w:jc w:val="center"/>
        <w:rPr>
          <w:sz w:val="16"/>
          <w:szCs w:val="16"/>
        </w:rPr>
      </w:pPr>
      <w:r>
        <w:rPr>
          <w:noProof/>
          <w:lang w:eastAsia="es-MX"/>
        </w:rPr>
        <w:drawing>
          <wp:inline distT="0" distB="0" distL="0" distR="0" wp14:anchorId="64736010" wp14:editId="3939281F">
            <wp:extent cx="7878725" cy="4672268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511" cy="4732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662" w:rsidSect="00256B81">
      <w:headerReference w:type="default" r:id="rId8"/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45" w:rsidRDefault="00992345" w:rsidP="001A14F3">
      <w:r>
        <w:separator/>
      </w:r>
    </w:p>
  </w:endnote>
  <w:endnote w:type="continuationSeparator" w:id="0">
    <w:p w:rsidR="00992345" w:rsidRDefault="00992345" w:rsidP="001A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World">
    <w:altName w:val="Segoe UI Semilight"/>
    <w:charset w:val="00"/>
    <w:family w:val="swiss"/>
    <w:pitch w:val="variable"/>
    <w:sig w:usb0="00000000" w:usb1="C0007FFB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Pr="00EA4EE8" w:rsidRDefault="00256B81">
    <w:pPr>
      <w:pStyle w:val="Piedepgina"/>
    </w:pPr>
    <w:r w:rsidRPr="00EA4EE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5165" behindDoc="0" locked="0" layoutInCell="1" allowOverlap="1" wp14:anchorId="0F5E6A65" wp14:editId="34246BF3">
              <wp:simplePos x="0" y="0"/>
              <wp:positionH relativeFrom="page">
                <wp:posOffset>-637953</wp:posOffset>
              </wp:positionH>
              <wp:positionV relativeFrom="paragraph">
                <wp:posOffset>-1674482</wp:posOffset>
              </wp:positionV>
              <wp:extent cx="10175358" cy="2286489"/>
              <wp:effectExtent l="0" t="0" r="0" b="0"/>
              <wp:wrapNone/>
              <wp:docPr id="2" name="Triángulo 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75358" cy="2286489"/>
                      </a:xfrm>
                      <a:prstGeom prst="rtTriangle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8674D" w:rsidRPr="00366B3E" w:rsidRDefault="00E8674D">
                          <w:pPr>
                            <w:rPr>
                              <w:color w:val="6211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E6A6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2" o:spid="_x0000_s1026" type="#_x0000_t6" style="position:absolute;margin-left:-50.25pt;margin-top:-131.85pt;width:801.2pt;height:180.05pt;z-index:251655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" fillcolor="#9d2449" stroked="f" strokeweight="1.5pt">
              <v:textbox>
                <w:txbxContent>
                  <w:p w:rsidR="00E8674D" w:rsidRPr="00366B3E" w:rsidRDefault="00E8674D">
                    <w:pPr>
                      <w:rPr>
                        <w:color w:val="62113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EA4EE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5C52F" wp14:editId="407A7790">
              <wp:simplePos x="0" y="0"/>
              <wp:positionH relativeFrom="margin">
                <wp:posOffset>100965</wp:posOffset>
              </wp:positionH>
              <wp:positionV relativeFrom="paragraph">
                <wp:posOffset>-184312</wp:posOffset>
              </wp:positionV>
              <wp:extent cx="7419975" cy="733425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997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Prolongación Independencia Oriente </w:t>
                          </w:r>
                          <w:r w:rsid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N°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503, San Diego Chalma, Tehuacán, Pue.</w:t>
                          </w:r>
                        </w:p>
                        <w:p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Tel</w:t>
                          </w:r>
                          <w:r w:rsidR="007F1727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éfono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. 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(238) 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38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2 50 00</w:t>
                          </w:r>
                          <w:r w:rsidR="00D93C66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y 38 2</w:t>
                          </w:r>
                          <w:r w:rsidR="006F6C01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</w:t>
                          </w:r>
                          <w:r w:rsidR="00D93C66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45 72</w:t>
                          </w:r>
                        </w:p>
                        <w:p w:rsidR="00484600" w:rsidRPr="009249CE" w:rsidRDefault="00992345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hyperlink r:id="rId1" w:history="1">
                            <w:r w:rsidR="00484600" w:rsidRPr="009249CE">
                              <w:rPr>
                                <w:rStyle w:val="Hipervnculo"/>
                                <w:rFonts w:ascii="Helvetica World" w:hAnsi="Helvetica World" w:cs="Helvetica World"/>
                                <w:b/>
                                <w:color w:val="FFFFFF" w:themeColor="background1"/>
                                <w:sz w:val="22"/>
                                <w:szCs w:val="22"/>
                                <w:u w:val="none"/>
                              </w:rPr>
                              <w:t>www.oosapat.gob.mx</w:t>
                            </w:r>
                          </w:hyperlink>
                          <w:r w:rsidR="00484600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 xml:space="preserve"> / Facebook: O</w:t>
                          </w:r>
                          <w:r w:rsidR="0024541E" w:rsidRPr="009249CE">
                            <w:rPr>
                              <w:rFonts w:ascii="Helvetica World" w:hAnsi="Helvetica World" w:cs="Helvetica World"/>
                              <w:b/>
                              <w:color w:val="FFFFFF" w:themeColor="background1"/>
                              <w:sz w:val="22"/>
                              <w:szCs w:val="22"/>
                            </w:rPr>
                            <w:t>OSAPAT</w:t>
                          </w:r>
                        </w:p>
                        <w:p w:rsidR="00E8674D" w:rsidRPr="009249CE" w:rsidRDefault="00E8674D" w:rsidP="00E8674D">
                          <w:pPr>
                            <w:jc w:val="center"/>
                            <w:rPr>
                              <w:rFonts w:ascii="Helvetica World" w:hAnsi="Helvetica World" w:cs="Helvetica World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55C52F" id="Rectángulo 4" o:spid="_x0000_s1027" style="position:absolute;margin-left:7.95pt;margin-top:-14.5pt;width:584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" filled="f" stroked="f" strokeweight="1pt">
              <v:textbox>
                <w:txbxContent>
                  <w:p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Prolongación Independencia Oriente </w:t>
                    </w:r>
                    <w:r w:rsid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N°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503, San Diego Chalma, Tehuacán, Pue.</w:t>
                    </w:r>
                  </w:p>
                  <w:p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Tel</w:t>
                    </w:r>
                    <w:r w:rsidR="007F1727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éfono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. 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(238) 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38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2 50 00</w:t>
                    </w:r>
                    <w:r w:rsidR="00D93C66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y 38 2</w:t>
                    </w:r>
                    <w:r w:rsidR="006F6C01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</w:t>
                    </w:r>
                    <w:r w:rsidR="00D93C66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45 72</w:t>
                    </w:r>
                  </w:p>
                  <w:p w:rsidR="00484600" w:rsidRPr="009249CE" w:rsidRDefault="00992345" w:rsidP="00E8674D">
                    <w:pPr>
                      <w:jc w:val="center"/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</w:pPr>
                    <w:hyperlink r:id="rId2" w:history="1">
                      <w:r w:rsidR="00484600" w:rsidRPr="009249CE">
                        <w:rPr>
                          <w:rStyle w:val="Hipervnculo"/>
                          <w:rFonts w:ascii="Helvetica World" w:hAnsi="Helvetica World" w:cs="Helvetica World"/>
                          <w:b/>
                          <w:color w:val="FFFFFF" w:themeColor="background1"/>
                          <w:sz w:val="22"/>
                          <w:szCs w:val="22"/>
                          <w:u w:val="none"/>
                        </w:rPr>
                        <w:t>www.oosapat.gob.mx</w:t>
                      </w:r>
                    </w:hyperlink>
                    <w:r w:rsidR="00484600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 xml:space="preserve"> / Facebook: O</w:t>
                    </w:r>
                    <w:r w:rsidR="0024541E" w:rsidRPr="009249CE">
                      <w:rPr>
                        <w:rFonts w:ascii="Helvetica World" w:hAnsi="Helvetica World" w:cs="Helvetica World"/>
                        <w:b/>
                        <w:color w:val="FFFFFF" w:themeColor="background1"/>
                        <w:sz w:val="22"/>
                        <w:szCs w:val="22"/>
                      </w:rPr>
                      <w:t>OSAPAT</w:t>
                    </w:r>
                  </w:p>
                  <w:p w:rsidR="00E8674D" w:rsidRPr="009249CE" w:rsidRDefault="00E8674D" w:rsidP="00E8674D">
                    <w:pPr>
                      <w:jc w:val="center"/>
                      <w:rPr>
                        <w:rFonts w:ascii="Helvetica World" w:hAnsi="Helvetica World" w:cs="Helvetica World"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A4EE8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3549A0D6" wp14:editId="64ABFD31">
              <wp:simplePos x="0" y="0"/>
              <wp:positionH relativeFrom="page">
                <wp:posOffset>6086287</wp:posOffset>
              </wp:positionH>
              <wp:positionV relativeFrom="paragraph">
                <wp:posOffset>-1936954</wp:posOffset>
              </wp:positionV>
              <wp:extent cx="3686080" cy="4208780"/>
              <wp:effectExtent l="5080" t="0" r="0" b="0"/>
              <wp:wrapNone/>
              <wp:docPr id="3" name="Triángulo isóscele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686080" cy="4208780"/>
                      </a:xfrm>
                      <a:prstGeom prst="triangle">
                        <a:avLst>
                          <a:gd name="adj" fmla="val 50394"/>
                        </a:avLst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9705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ángulo isósceles 3" o:spid="_x0000_s1026" type="#_x0000_t5" style="position:absolute;margin-left:479.25pt;margin-top:-152.5pt;width:290.25pt;height:331.4pt;rotation:-90;z-index:251654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" adj="10885" fillcolor="#9d2449" stroked="f" strokeweight="1pt">
              <w10:wrap anchorx="page"/>
            </v:shape>
          </w:pict>
        </mc:Fallback>
      </mc:AlternateContent>
    </w:r>
    <w:proofErr w:type="spellStart"/>
    <w:r w:rsidR="001A14F3" w:rsidRPr="00EA4EE8">
      <w:t>Prol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45" w:rsidRDefault="00992345" w:rsidP="001A14F3">
      <w:r>
        <w:separator/>
      </w:r>
    </w:p>
  </w:footnote>
  <w:footnote w:type="continuationSeparator" w:id="0">
    <w:p w:rsidR="00992345" w:rsidRDefault="00992345" w:rsidP="001A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F3" w:rsidRDefault="00256B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640BFBD4" wp14:editId="3AC8EA41">
          <wp:simplePos x="0" y="0"/>
          <wp:positionH relativeFrom="column">
            <wp:posOffset>1895475</wp:posOffset>
          </wp:positionH>
          <wp:positionV relativeFrom="page">
            <wp:posOffset>27778</wp:posOffset>
          </wp:positionV>
          <wp:extent cx="4352925" cy="11811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 título-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36" b="65068"/>
                  <a:stretch/>
                </pic:blipFill>
                <pic:spPr bwMode="auto">
                  <a:xfrm>
                    <a:off x="0" y="0"/>
                    <a:ext cx="4352925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4F3" w:rsidRDefault="001A14F3">
    <w:pPr>
      <w:pStyle w:val="Encabezado"/>
    </w:pPr>
  </w:p>
  <w:p w:rsidR="001A14F3" w:rsidRDefault="001A14F3">
    <w:pPr>
      <w:pStyle w:val="Encabezado"/>
    </w:pPr>
  </w:p>
  <w:p w:rsidR="001A14F3" w:rsidRDefault="001A14F3">
    <w:pPr>
      <w:pStyle w:val="Encabezado"/>
    </w:pPr>
  </w:p>
  <w:p w:rsidR="001A14F3" w:rsidRDefault="00256B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8E0675C" wp14:editId="13E9F683">
          <wp:simplePos x="0" y="0"/>
          <wp:positionH relativeFrom="margin">
            <wp:posOffset>2479675</wp:posOffset>
          </wp:positionH>
          <wp:positionV relativeFrom="page">
            <wp:posOffset>1956273</wp:posOffset>
          </wp:positionV>
          <wp:extent cx="3105785" cy="4183380"/>
          <wp:effectExtent l="0" t="0" r="0" b="762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TA1.png"/>
                  <pic:cNvPicPr/>
                </pic:nvPicPr>
                <pic:blipFill rotWithShape="1"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87" t="18103" r="23346" b="25238"/>
                  <a:stretch/>
                </pic:blipFill>
                <pic:spPr bwMode="auto">
                  <a:xfrm>
                    <a:off x="0" y="0"/>
                    <a:ext cx="3105785" cy="418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B3E">
      <w:rPr>
        <w:noProof/>
        <w:color w:val="621132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5FFA6C" wp14:editId="0816BDDB">
              <wp:simplePos x="0" y="0"/>
              <wp:positionH relativeFrom="column">
                <wp:posOffset>-28560</wp:posOffset>
              </wp:positionH>
              <wp:positionV relativeFrom="paragraph">
                <wp:posOffset>80793</wp:posOffset>
              </wp:positionV>
              <wp:extent cx="8304028" cy="86419"/>
              <wp:effectExtent l="0" t="0" r="1905" b="88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4028" cy="86419"/>
                      </a:xfrm>
                      <a:prstGeom prst="rect">
                        <a:avLst/>
                      </a:prstGeom>
                      <a:solidFill>
                        <a:srgbClr val="9D24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3EEE56" id="Rectángulo 6" o:spid="_x0000_s1026" style="position:absolute;margin-left:-2.25pt;margin-top:6.35pt;width:653.85pt;height: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" fillcolor="#9d2449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66F3E"/>
    <w:multiLevelType w:val="hybridMultilevel"/>
    <w:tmpl w:val="F0928F5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F3"/>
    <w:rsid w:val="000065CC"/>
    <w:rsid w:val="000151AF"/>
    <w:rsid w:val="000430DA"/>
    <w:rsid w:val="00043240"/>
    <w:rsid w:val="00056205"/>
    <w:rsid w:val="0006535E"/>
    <w:rsid w:val="000721D9"/>
    <w:rsid w:val="00077081"/>
    <w:rsid w:val="000A295B"/>
    <w:rsid w:val="000A31DE"/>
    <w:rsid w:val="000B4BEF"/>
    <w:rsid w:val="000B4C7F"/>
    <w:rsid w:val="000C426F"/>
    <w:rsid w:val="000D3CA0"/>
    <w:rsid w:val="00104A18"/>
    <w:rsid w:val="00104FB8"/>
    <w:rsid w:val="00111390"/>
    <w:rsid w:val="001404BB"/>
    <w:rsid w:val="00142105"/>
    <w:rsid w:val="00146DB7"/>
    <w:rsid w:val="00160B1C"/>
    <w:rsid w:val="00192662"/>
    <w:rsid w:val="001A04C2"/>
    <w:rsid w:val="001A14F3"/>
    <w:rsid w:val="001A256C"/>
    <w:rsid w:val="001A3A62"/>
    <w:rsid w:val="001E3E32"/>
    <w:rsid w:val="002246AA"/>
    <w:rsid w:val="00235C02"/>
    <w:rsid w:val="00240980"/>
    <w:rsid w:val="0024472F"/>
    <w:rsid w:val="0024541E"/>
    <w:rsid w:val="00250EB0"/>
    <w:rsid w:val="00252049"/>
    <w:rsid w:val="00252538"/>
    <w:rsid w:val="00256B81"/>
    <w:rsid w:val="00262A24"/>
    <w:rsid w:val="002A1F93"/>
    <w:rsid w:val="002A62B3"/>
    <w:rsid w:val="002F4C66"/>
    <w:rsid w:val="00304E6C"/>
    <w:rsid w:val="003161F7"/>
    <w:rsid w:val="003236DA"/>
    <w:rsid w:val="0032653D"/>
    <w:rsid w:val="00335C46"/>
    <w:rsid w:val="00342DD6"/>
    <w:rsid w:val="00352D17"/>
    <w:rsid w:val="0035653C"/>
    <w:rsid w:val="00362DB7"/>
    <w:rsid w:val="00366B3E"/>
    <w:rsid w:val="00376F71"/>
    <w:rsid w:val="00396F2C"/>
    <w:rsid w:val="003A47F8"/>
    <w:rsid w:val="003B4A20"/>
    <w:rsid w:val="003C0BDA"/>
    <w:rsid w:val="003C3B74"/>
    <w:rsid w:val="003C3D67"/>
    <w:rsid w:val="003C4DAC"/>
    <w:rsid w:val="003E4ECD"/>
    <w:rsid w:val="003F1263"/>
    <w:rsid w:val="00401C44"/>
    <w:rsid w:val="00403A40"/>
    <w:rsid w:val="004168E8"/>
    <w:rsid w:val="004173B9"/>
    <w:rsid w:val="00464926"/>
    <w:rsid w:val="00470D60"/>
    <w:rsid w:val="00484600"/>
    <w:rsid w:val="004A420E"/>
    <w:rsid w:val="004E1854"/>
    <w:rsid w:val="00503678"/>
    <w:rsid w:val="0051360A"/>
    <w:rsid w:val="00521F1A"/>
    <w:rsid w:val="00543125"/>
    <w:rsid w:val="005544C9"/>
    <w:rsid w:val="005E4977"/>
    <w:rsid w:val="005F5271"/>
    <w:rsid w:val="00600519"/>
    <w:rsid w:val="00602787"/>
    <w:rsid w:val="0061569F"/>
    <w:rsid w:val="00617608"/>
    <w:rsid w:val="00637535"/>
    <w:rsid w:val="00637B62"/>
    <w:rsid w:val="0064135A"/>
    <w:rsid w:val="0065502B"/>
    <w:rsid w:val="006944E4"/>
    <w:rsid w:val="006952EB"/>
    <w:rsid w:val="006D1D25"/>
    <w:rsid w:val="006F6C01"/>
    <w:rsid w:val="007001F9"/>
    <w:rsid w:val="0070754F"/>
    <w:rsid w:val="007164D0"/>
    <w:rsid w:val="007167D8"/>
    <w:rsid w:val="00740E96"/>
    <w:rsid w:val="00744416"/>
    <w:rsid w:val="00745AF9"/>
    <w:rsid w:val="00760DAD"/>
    <w:rsid w:val="0077077F"/>
    <w:rsid w:val="00772941"/>
    <w:rsid w:val="007814C7"/>
    <w:rsid w:val="007A357F"/>
    <w:rsid w:val="007D63E7"/>
    <w:rsid w:val="007E6153"/>
    <w:rsid w:val="007F1727"/>
    <w:rsid w:val="007F1D8B"/>
    <w:rsid w:val="007F5808"/>
    <w:rsid w:val="00810736"/>
    <w:rsid w:val="00811BF4"/>
    <w:rsid w:val="0081338F"/>
    <w:rsid w:val="00852A0A"/>
    <w:rsid w:val="00856D1F"/>
    <w:rsid w:val="00856DC5"/>
    <w:rsid w:val="008668CD"/>
    <w:rsid w:val="008741D8"/>
    <w:rsid w:val="00893FDD"/>
    <w:rsid w:val="008A1822"/>
    <w:rsid w:val="008A5F42"/>
    <w:rsid w:val="008A6684"/>
    <w:rsid w:val="008E0568"/>
    <w:rsid w:val="00920854"/>
    <w:rsid w:val="009218BF"/>
    <w:rsid w:val="00921F51"/>
    <w:rsid w:val="00923EE1"/>
    <w:rsid w:val="009249CE"/>
    <w:rsid w:val="00930940"/>
    <w:rsid w:val="00992345"/>
    <w:rsid w:val="00994CF8"/>
    <w:rsid w:val="009B1FBA"/>
    <w:rsid w:val="009C2EE2"/>
    <w:rsid w:val="009C6FE0"/>
    <w:rsid w:val="009E5287"/>
    <w:rsid w:val="009F164F"/>
    <w:rsid w:val="00A13EF9"/>
    <w:rsid w:val="00A26033"/>
    <w:rsid w:val="00A3571F"/>
    <w:rsid w:val="00A433D2"/>
    <w:rsid w:val="00A9359B"/>
    <w:rsid w:val="00AD2E51"/>
    <w:rsid w:val="00AE7AC4"/>
    <w:rsid w:val="00B15EC4"/>
    <w:rsid w:val="00B169C6"/>
    <w:rsid w:val="00B92DFA"/>
    <w:rsid w:val="00B96E98"/>
    <w:rsid w:val="00BA7D26"/>
    <w:rsid w:val="00BB67D4"/>
    <w:rsid w:val="00BD70F1"/>
    <w:rsid w:val="00C118F1"/>
    <w:rsid w:val="00C313AB"/>
    <w:rsid w:val="00C33242"/>
    <w:rsid w:val="00C63E80"/>
    <w:rsid w:val="00C72481"/>
    <w:rsid w:val="00C76414"/>
    <w:rsid w:val="00C822C4"/>
    <w:rsid w:val="00C970DE"/>
    <w:rsid w:val="00CB7FB9"/>
    <w:rsid w:val="00CC11C9"/>
    <w:rsid w:val="00CD6200"/>
    <w:rsid w:val="00CE231B"/>
    <w:rsid w:val="00CE2476"/>
    <w:rsid w:val="00D14754"/>
    <w:rsid w:val="00D273F0"/>
    <w:rsid w:val="00D33E3D"/>
    <w:rsid w:val="00D36F28"/>
    <w:rsid w:val="00D37183"/>
    <w:rsid w:val="00D67666"/>
    <w:rsid w:val="00D7092E"/>
    <w:rsid w:val="00D7545D"/>
    <w:rsid w:val="00D75F52"/>
    <w:rsid w:val="00D778BB"/>
    <w:rsid w:val="00D93C66"/>
    <w:rsid w:val="00DA4391"/>
    <w:rsid w:val="00DC476C"/>
    <w:rsid w:val="00DC5517"/>
    <w:rsid w:val="00DE5078"/>
    <w:rsid w:val="00E007F2"/>
    <w:rsid w:val="00E12AD4"/>
    <w:rsid w:val="00E135EB"/>
    <w:rsid w:val="00E22909"/>
    <w:rsid w:val="00E34FEB"/>
    <w:rsid w:val="00E37613"/>
    <w:rsid w:val="00E404AE"/>
    <w:rsid w:val="00E62BB3"/>
    <w:rsid w:val="00E8674D"/>
    <w:rsid w:val="00EA0EF6"/>
    <w:rsid w:val="00EA4EE8"/>
    <w:rsid w:val="00EB5815"/>
    <w:rsid w:val="00EC4882"/>
    <w:rsid w:val="00EC5CDB"/>
    <w:rsid w:val="00ED322B"/>
    <w:rsid w:val="00EF7480"/>
    <w:rsid w:val="00F31FE9"/>
    <w:rsid w:val="00F363A3"/>
    <w:rsid w:val="00F36D65"/>
    <w:rsid w:val="00F45248"/>
    <w:rsid w:val="00F71F73"/>
    <w:rsid w:val="00F81F22"/>
    <w:rsid w:val="00F90919"/>
    <w:rsid w:val="00FA7C7B"/>
    <w:rsid w:val="00FB2196"/>
    <w:rsid w:val="00FC2ED1"/>
    <w:rsid w:val="00F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34470"/>
  <w15:chartTrackingRefBased/>
  <w15:docId w15:val="{E241B703-F8F9-45E6-9AA8-2EDEA558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69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A14F3"/>
  </w:style>
  <w:style w:type="paragraph" w:styleId="Piedepgina">
    <w:name w:val="footer"/>
    <w:basedOn w:val="Normal"/>
    <w:link w:val="PiedepginaCar"/>
    <w:uiPriority w:val="99"/>
    <w:unhideWhenUsed/>
    <w:rsid w:val="001A14F3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4F3"/>
  </w:style>
  <w:style w:type="character" w:styleId="Hipervnculo">
    <w:name w:val="Hyperlink"/>
    <w:basedOn w:val="Fuentedeprrafopredeter"/>
    <w:uiPriority w:val="99"/>
    <w:unhideWhenUsed/>
    <w:rsid w:val="0048460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460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04FB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65502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502B"/>
    <w:rPr>
      <w:sz w:val="24"/>
      <w:szCs w:val="24"/>
      <w:lang w:val="es-ES_tradnl"/>
    </w:rPr>
  </w:style>
  <w:style w:type="paragraph" w:customStyle="1" w:styleId="bsico">
    <w:name w:val="básico"/>
    <w:basedOn w:val="Normal"/>
    <w:rsid w:val="0065502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6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0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0D60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osapat.gob.mx" TargetMode="External"/><Relationship Id="rId1" Type="http://schemas.openxmlformats.org/officeDocument/2006/relationships/hyperlink" Target="http://www.oosapat.gob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2</cp:revision>
  <cp:lastPrinted>2020-03-23T22:11:00Z</cp:lastPrinted>
  <dcterms:created xsi:type="dcterms:W3CDTF">2020-04-13T17:06:00Z</dcterms:created>
  <dcterms:modified xsi:type="dcterms:W3CDTF">2020-04-13T17:06:00Z</dcterms:modified>
</cp:coreProperties>
</file>