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0E" w:rsidRDefault="00172A0E" w:rsidP="00172A0E">
      <w:pPr>
        <w:jc w:val="center"/>
        <w:rPr>
          <w:sz w:val="96"/>
        </w:rPr>
      </w:pPr>
    </w:p>
    <w:p w:rsidR="00172A0E" w:rsidRDefault="00172A0E" w:rsidP="00172A0E">
      <w:pPr>
        <w:jc w:val="both"/>
        <w:rPr>
          <w:sz w:val="96"/>
        </w:rPr>
      </w:pPr>
    </w:p>
    <w:p w:rsidR="005D3B12" w:rsidRPr="00172A0E" w:rsidRDefault="00172A0E" w:rsidP="00172A0E">
      <w:pPr>
        <w:jc w:val="both"/>
        <w:rPr>
          <w:sz w:val="96"/>
        </w:rPr>
      </w:pPr>
      <w:bookmarkStart w:id="0" w:name="_GoBack"/>
      <w:bookmarkEnd w:id="0"/>
      <w:r w:rsidRPr="00172A0E">
        <w:rPr>
          <w:sz w:val="96"/>
        </w:rPr>
        <w:t>Durante e</w:t>
      </w:r>
      <w:r>
        <w:rPr>
          <w:sz w:val="96"/>
        </w:rPr>
        <w:t xml:space="preserve">l presente </w:t>
      </w:r>
      <w:r w:rsidRPr="00172A0E">
        <w:rPr>
          <w:sz w:val="96"/>
        </w:rPr>
        <w:t>trimestre no se generó información adicional</w:t>
      </w:r>
    </w:p>
    <w:sectPr w:rsidR="005D3B12" w:rsidRPr="00172A0E" w:rsidSect="002A1F93">
      <w:headerReference w:type="default" r:id="rId7"/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3A" w:rsidRDefault="00EB2F3A">
      <w:r>
        <w:separator/>
      </w:r>
    </w:p>
  </w:endnote>
  <w:endnote w:type="continuationSeparator" w:id="0">
    <w:p w:rsidR="00EB2F3A" w:rsidRDefault="00EB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B3D9" wp14:editId="6DE9417A">
              <wp:simplePos x="0" y="0"/>
              <wp:positionH relativeFrom="margin">
                <wp:align>right</wp:align>
              </wp:positionH>
              <wp:positionV relativeFrom="paragraph">
                <wp:posOffset>-181492</wp:posOffset>
              </wp:positionV>
              <wp:extent cx="5779698" cy="62972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698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Prolongación Independencia Oriente # 503, San Diego Chalma, Tehuacán, Pue.</w:t>
                          </w:r>
                        </w:p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Tel</w:t>
                          </w:r>
                          <w:r>
                            <w:rPr>
                              <w:b/>
                            </w:rPr>
                            <w:t>éfono</w:t>
                          </w:r>
                          <w:r w:rsidRPr="0035653C">
                            <w:rPr>
                              <w:b/>
                            </w:rPr>
                            <w:t>. 38- 2</w:t>
                          </w:r>
                          <w:r w:rsidRPr="0035653C">
                            <w:rPr>
                              <w:rFonts w:ascii="Calibri" w:hAnsi="Calibri" w:cs="Calibri"/>
                              <w:b/>
                            </w:rPr>
                            <w:t> </w:t>
                          </w:r>
                          <w:r w:rsidRPr="0035653C">
                            <w:rPr>
                              <w:b/>
                            </w:rPr>
                            <w:t>-50- 00</w:t>
                          </w:r>
                        </w:p>
                        <w:p w:rsidR="00484600" w:rsidRPr="0035653C" w:rsidRDefault="00EB2F3A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hyperlink r:id="rId1" w:history="1">
                            <w:r w:rsidR="005D3B12" w:rsidRPr="00D7545D">
                              <w:rPr>
                                <w:rStyle w:val="Hipervnculo"/>
                                <w:b/>
                                <w:color w:val="auto"/>
                              </w:rPr>
                              <w:t>www.oosapat.gob.mx</w:t>
                            </w:r>
                          </w:hyperlink>
                          <w:r w:rsidR="005D3B12">
                            <w:rPr>
                              <w:b/>
                            </w:rPr>
                            <w:t xml:space="preserve"> / Facebook: </w:t>
                          </w:r>
                          <w:proofErr w:type="spellStart"/>
                          <w:r w:rsidR="005D3B12">
                            <w:rPr>
                              <w:b/>
                            </w:rPr>
                            <w:t>Oosapat</w:t>
                          </w:r>
                          <w:proofErr w:type="spellEnd"/>
                        </w:p>
                        <w:p w:rsidR="00E8674D" w:rsidRDefault="00EB2F3A" w:rsidP="00E867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FDB3D9" id="Rectángulo 4" o:spid="_x0000_s1026" style="position:absolute;margin-left:403.9pt;margin-top:-14.3pt;width:455.1pt;height:49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" filled="f" stroked="f" strokeweight="1pt">
              <v:textbox>
                <w:txbxContent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Prolongación Independencia Oriente # 503, San Diego Chalma, Tehuacán, Pue.</w:t>
                    </w:r>
                  </w:p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Tel</w:t>
                    </w:r>
                    <w:r>
                      <w:rPr>
                        <w:b/>
                      </w:rPr>
                      <w:t>éfono</w:t>
                    </w:r>
                    <w:r w:rsidRPr="0035653C">
                      <w:rPr>
                        <w:b/>
                      </w:rPr>
                      <w:t>. 38- 2</w:t>
                    </w:r>
                    <w:r w:rsidRPr="0035653C">
                      <w:rPr>
                        <w:rFonts w:ascii="Calibri" w:hAnsi="Calibri" w:cs="Calibri"/>
                        <w:b/>
                      </w:rPr>
                      <w:t> </w:t>
                    </w:r>
                    <w:r w:rsidRPr="0035653C">
                      <w:rPr>
                        <w:b/>
                      </w:rPr>
                      <w:t>-50- 00</w:t>
                    </w:r>
                  </w:p>
                  <w:p w:rsidR="00484600" w:rsidRPr="0035653C" w:rsidRDefault="00EB2F3A" w:rsidP="00E8674D">
                    <w:pPr>
                      <w:jc w:val="center"/>
                      <w:rPr>
                        <w:b/>
                      </w:rPr>
                    </w:pPr>
                    <w:hyperlink r:id="rId2" w:history="1">
                      <w:r w:rsidR="005D3B12" w:rsidRPr="00D7545D">
                        <w:rPr>
                          <w:rStyle w:val="Hipervnculo"/>
                          <w:b/>
                          <w:color w:val="auto"/>
                        </w:rPr>
                        <w:t>www.oosapat.gob.mx</w:t>
                      </w:r>
                    </w:hyperlink>
                    <w:r w:rsidR="005D3B12">
                      <w:rPr>
                        <w:b/>
                      </w:rPr>
                      <w:t xml:space="preserve"> / Facebook: </w:t>
                    </w:r>
                    <w:proofErr w:type="spellStart"/>
                    <w:r w:rsidR="005D3B12">
                      <w:rPr>
                        <w:b/>
                      </w:rPr>
                      <w:t>Oosapat</w:t>
                    </w:r>
                    <w:proofErr w:type="spellEnd"/>
                  </w:p>
                  <w:p w:rsidR="00E8674D" w:rsidRDefault="00EB2F3A" w:rsidP="00E867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E79F" wp14:editId="1A9F93CF">
              <wp:simplePos x="0" y="0"/>
              <wp:positionH relativeFrom="page">
                <wp:posOffset>13970</wp:posOffset>
              </wp:positionH>
              <wp:positionV relativeFrom="paragraph">
                <wp:posOffset>-833120</wp:posOffset>
              </wp:positionV>
              <wp:extent cx="7887970" cy="1449705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970" cy="144970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Default="00EB2F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1E7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1.1pt;margin-top:-65.6pt;width:621.1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" fillcolor="#4472c4 [3208]" stroked="f" strokeweight="1.5pt">
              <v:textbox>
                <w:txbxContent>
                  <w:p w:rsidR="00E8674D" w:rsidRDefault="00EB2F3A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25E4" wp14:editId="5C1896C9">
              <wp:simplePos x="0" y="0"/>
              <wp:positionH relativeFrom="page">
                <wp:align>right</wp:align>
              </wp:positionH>
              <wp:positionV relativeFrom="paragraph">
                <wp:posOffset>-1909686</wp:posOffset>
              </wp:positionV>
              <wp:extent cx="3909288" cy="4208834"/>
              <wp:effectExtent l="254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909288" cy="4208834"/>
                      </a:xfrm>
                      <a:prstGeom prst="triangle">
                        <a:avLst>
                          <a:gd name="adj" fmla="val 50394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F2B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56.6pt;margin-top:-150.35pt;width:307.8pt;height:331.4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" adj="10885" fillcolor="#5b9bd5 [3204]" stroked="f" strokeweight="1pt">
              <w10:wrap anchorx="page"/>
            </v:shape>
          </w:pict>
        </mc:Fallback>
      </mc:AlternateContent>
    </w:r>
    <w:proofErr w:type="spellStart"/>
    <w:r>
      <w:t>Prol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3A" w:rsidRDefault="00EB2F3A">
      <w:r>
        <w:separator/>
      </w:r>
    </w:p>
  </w:footnote>
  <w:footnote w:type="continuationSeparator" w:id="0">
    <w:p w:rsidR="00EB2F3A" w:rsidRDefault="00EB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3CB1CB" wp14:editId="5F7D6A0D">
          <wp:simplePos x="0" y="0"/>
          <wp:positionH relativeFrom="margin">
            <wp:align>center</wp:align>
          </wp:positionH>
          <wp:positionV relativeFrom="paragraph">
            <wp:posOffset>-415612</wp:posOffset>
          </wp:positionV>
          <wp:extent cx="3773170" cy="13849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sapa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1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EB2F3A">
    <w:pPr>
      <w:pStyle w:val="Encabezado"/>
    </w:pPr>
  </w:p>
  <w:p w:rsidR="001A14F3" w:rsidRDefault="00EB2F3A">
    <w:pPr>
      <w:pStyle w:val="Encabezado"/>
    </w:pPr>
  </w:p>
  <w:p w:rsidR="001A14F3" w:rsidRDefault="00EB2F3A">
    <w:pPr>
      <w:pStyle w:val="Encabezado"/>
    </w:pPr>
  </w:p>
  <w:p w:rsidR="002A1F93" w:rsidRDefault="005D3B12" w:rsidP="00AE7AC4">
    <w:pPr>
      <w:pStyle w:val="Encabezado"/>
    </w:pPr>
    <w:r w:rsidRPr="002A1F93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95A5321" wp14:editId="49341418">
          <wp:simplePos x="0" y="0"/>
          <wp:positionH relativeFrom="margin">
            <wp:align>right</wp:align>
          </wp:positionH>
          <wp:positionV relativeFrom="paragraph">
            <wp:posOffset>195275</wp:posOffset>
          </wp:positionV>
          <wp:extent cx="5603875" cy="603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DF3C744" wp14:editId="3C3060C8">
          <wp:simplePos x="0" y="0"/>
          <wp:positionH relativeFrom="margin">
            <wp:posOffset>1119505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B177F"/>
    <w:multiLevelType w:val="hybridMultilevel"/>
    <w:tmpl w:val="2BA85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525C0"/>
    <w:multiLevelType w:val="hybridMultilevel"/>
    <w:tmpl w:val="F1BC8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2"/>
    <w:rsid w:val="00160515"/>
    <w:rsid w:val="00172A0E"/>
    <w:rsid w:val="00202297"/>
    <w:rsid w:val="00224A56"/>
    <w:rsid w:val="002A3A83"/>
    <w:rsid w:val="002C7C3C"/>
    <w:rsid w:val="002E6BF5"/>
    <w:rsid w:val="003275DA"/>
    <w:rsid w:val="00346F80"/>
    <w:rsid w:val="00565691"/>
    <w:rsid w:val="005D3B12"/>
    <w:rsid w:val="00756A0E"/>
    <w:rsid w:val="008062C3"/>
    <w:rsid w:val="00845034"/>
    <w:rsid w:val="008E2C2C"/>
    <w:rsid w:val="009A4F02"/>
    <w:rsid w:val="00A475AF"/>
    <w:rsid w:val="00DB73B4"/>
    <w:rsid w:val="00E03342"/>
    <w:rsid w:val="00EB2F3A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7E6C9"/>
  <w15:chartTrackingRefBased/>
  <w15:docId w15:val="{BFC40DFF-CA89-48FC-B419-39E2415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1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D3B12"/>
  </w:style>
  <w:style w:type="paragraph" w:styleId="Piedepgina">
    <w:name w:val="footer"/>
    <w:basedOn w:val="Normal"/>
    <w:link w:val="Piedepgina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B12"/>
  </w:style>
  <w:style w:type="character" w:styleId="Hipervnculo">
    <w:name w:val="Hyperlink"/>
    <w:basedOn w:val="Fuentedeprrafopredeter"/>
    <w:uiPriority w:val="99"/>
    <w:unhideWhenUsed/>
    <w:rsid w:val="005D3B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3B1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5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27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contraloria</cp:lastModifiedBy>
  <cp:revision>2</cp:revision>
  <cp:lastPrinted>2019-03-12T15:54:00Z</cp:lastPrinted>
  <dcterms:created xsi:type="dcterms:W3CDTF">2019-07-09T18:45:00Z</dcterms:created>
  <dcterms:modified xsi:type="dcterms:W3CDTF">2019-07-09T18:45:00Z</dcterms:modified>
</cp:coreProperties>
</file>